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025" w:rsidRPr="00777DD2" w:rsidRDefault="00B25F0A" w:rsidP="00B25F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รายงานผลการดำเนินโครงการ</w:t>
      </w:r>
    </w:p>
    <w:p w:rsidR="00654639" w:rsidRPr="00777DD2" w:rsidRDefault="00654639" w:rsidP="00B25F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4639" w:rsidRPr="00777DD2" w:rsidRDefault="00654639" w:rsidP="00654639">
      <w:pPr>
        <w:spacing w:after="0" w:line="276" w:lineRule="auto"/>
        <w:ind w:left="284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 ศิระกรานพระ</w:t>
      </w:r>
      <w:proofErr w:type="spellStart"/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ภูบาลนว</w:t>
      </w:r>
      <w:proofErr w:type="spellEnd"/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มิ</w:t>
      </w:r>
      <w:proofErr w:type="spellStart"/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นทร์</w:t>
      </w:r>
      <w:proofErr w:type="spellEnd"/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และ พิธีอาศิระวาทพระบรมราชชนนี”</w:t>
      </w:r>
    </w:p>
    <w:p w:rsidR="00654639" w:rsidRPr="00777DD2" w:rsidRDefault="00654639" w:rsidP="00654639">
      <w:pPr>
        <w:spacing w:after="0"/>
        <w:ind w:left="284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เนื่องใน วันคล้ายวันเสด็จสวรรคต</w:t>
      </w: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ในหลวงรัชกาลที่ </w:t>
      </w:r>
      <w:r w:rsidRPr="00777DD2">
        <w:rPr>
          <w:rFonts w:ascii="TH SarabunPSK" w:eastAsia="Times New Roman" w:hAnsi="TH SarabunPSK" w:cs="TH SarabunPSK"/>
          <w:b/>
          <w:bCs/>
          <w:sz w:val="32"/>
          <w:szCs w:val="32"/>
        </w:rPr>
        <w:t>9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และวันพยาบาลแห่งชาติ </w:t>
      </w:r>
    </w:p>
    <w:p w:rsidR="00654639" w:rsidRPr="00777DD2" w:rsidRDefault="00654639" w:rsidP="00B25F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25F0A" w:rsidRPr="00777DD2" w:rsidRDefault="00B25F0A" w:rsidP="00B25F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777DD2">
        <w:rPr>
          <w:rFonts w:ascii="TH SarabunPSK" w:hAnsi="TH SarabunPSK" w:cs="TH SarabunPSK"/>
          <w:b/>
          <w:bCs/>
          <w:sz w:val="32"/>
          <w:szCs w:val="32"/>
        </w:rPr>
        <w:t>2561</w:t>
      </w:r>
    </w:p>
    <w:p w:rsidR="00B25F0A" w:rsidRPr="00777DD2" w:rsidRDefault="00B25F0A">
      <w:pPr>
        <w:rPr>
          <w:rFonts w:ascii="TH SarabunPSK" w:hAnsi="TH SarabunPSK" w:cs="TH SarabunPSK"/>
          <w:sz w:val="32"/>
          <w:szCs w:val="32"/>
        </w:rPr>
      </w:pPr>
    </w:p>
    <w:p w:rsidR="00B25F0A" w:rsidRPr="00777DD2" w:rsidRDefault="00654639" w:rsidP="006546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C58021" wp14:editId="0CD142EA">
            <wp:extent cx="3714331" cy="2473061"/>
            <wp:effectExtent l="0" t="0" r="635" b="3810"/>
            <wp:docPr id="1026" name="Picture 2" descr="C:\Users\Administrator\Downloads\154009304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tor\Downloads\1540093046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81" cy="24782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5F0A" w:rsidRPr="00777DD2" w:rsidRDefault="00654639" w:rsidP="006546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106B56" wp14:editId="162125E4">
            <wp:extent cx="3724591" cy="2344420"/>
            <wp:effectExtent l="0" t="0" r="9525" b="0"/>
            <wp:docPr id="1027" name="Picture 3" descr="C:\Users\Administrator\Downloads\154009303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istrator\Downloads\1540093033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63" cy="23556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54639" w:rsidRPr="00777DD2" w:rsidRDefault="00654639" w:rsidP="006546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ฝ่ายกิจการนักศึกษา</w:t>
      </w:r>
    </w:p>
    <w:p w:rsidR="00654639" w:rsidRPr="00777DD2" w:rsidRDefault="00654639" w:rsidP="006546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</w:p>
    <w:p w:rsidR="00B25F0A" w:rsidRPr="00777DD2" w:rsidRDefault="00B25F0A" w:rsidP="006546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H SarabunPSK" w:hAnsi="TH SarabunPSK" w:cs="TH SarabunPSK"/>
          <w:sz w:val="32"/>
          <w:szCs w:val="32"/>
        </w:rPr>
      </w:pPr>
    </w:p>
    <w:p w:rsidR="00777DD2" w:rsidRDefault="00777DD2" w:rsidP="00D63450">
      <w:pPr>
        <w:suppressAutoHyphens/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B25F0A" w:rsidRPr="00777DD2" w:rsidRDefault="00B25F0A" w:rsidP="00D63450">
      <w:pPr>
        <w:suppressAutoHyphens/>
        <w:spacing w:after="200" w:line="276" w:lineRule="auto"/>
        <w:jc w:val="center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lastRenderedPageBreak/>
        <w:t>คำนำ</w:t>
      </w:r>
    </w:p>
    <w:p w:rsidR="00B25F0A" w:rsidRPr="00777DD2" w:rsidRDefault="00B25F0A" w:rsidP="00777DD2">
      <w:pPr>
        <w:spacing w:after="0" w:line="276" w:lineRule="auto"/>
        <w:ind w:left="284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  <w:lang w:eastAsia="zh-CN" w:bidi="ar-SA"/>
        </w:rPr>
        <w:t xml:space="preserve">         </w:t>
      </w:r>
      <w:r w:rsidR="00B668B8" w:rsidRPr="00777DD2">
        <w:rPr>
          <w:rFonts w:ascii="TH SarabunPSK" w:eastAsia="TH Niramit AS" w:hAnsi="TH SarabunPSK" w:cs="TH SarabunPSK"/>
          <w:sz w:val="32"/>
          <w:szCs w:val="32"/>
          <w:cs/>
          <w:lang w:eastAsia="zh-CN"/>
        </w:rPr>
        <w:t>รายงานฉบับนี้จัดทำขึ้นเพื่อรายงานผลการดำเนินโครงการพัฒนานักศึกษา ที่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คณะกรรมการฝ่ายกิจการนักศึกษา ร่วมกับสโมสรนักศึกษา ได้ร่วมกันจัดโครงการ</w:t>
      </w:r>
      <w:r w:rsidR="00654639" w:rsidRPr="00777DD2">
        <w:rPr>
          <w:rFonts w:ascii="TH SarabunPSK" w:eastAsia="Times New Roman" w:hAnsi="TH SarabunPSK" w:cs="TH SarabunPSK"/>
          <w:sz w:val="32"/>
          <w:szCs w:val="32"/>
          <w:cs/>
        </w:rPr>
        <w:t>“ ศิระกรานพระ</w:t>
      </w:r>
      <w:proofErr w:type="spellStart"/>
      <w:r w:rsidR="00654639" w:rsidRPr="00777DD2">
        <w:rPr>
          <w:rFonts w:ascii="TH SarabunPSK" w:eastAsia="Times New Roman" w:hAnsi="TH SarabunPSK" w:cs="TH SarabunPSK"/>
          <w:sz w:val="32"/>
          <w:szCs w:val="32"/>
          <w:cs/>
        </w:rPr>
        <w:t>ภูบาลนว</w:t>
      </w:r>
      <w:proofErr w:type="spellEnd"/>
      <w:r w:rsidR="00654639" w:rsidRPr="00777DD2">
        <w:rPr>
          <w:rFonts w:ascii="TH SarabunPSK" w:eastAsia="Times New Roman" w:hAnsi="TH SarabunPSK" w:cs="TH SarabunPSK"/>
          <w:sz w:val="32"/>
          <w:szCs w:val="32"/>
          <w:cs/>
        </w:rPr>
        <w:t>มิ</w:t>
      </w:r>
      <w:proofErr w:type="spellStart"/>
      <w:r w:rsidR="00654639" w:rsidRPr="00777DD2">
        <w:rPr>
          <w:rFonts w:ascii="TH SarabunPSK" w:eastAsia="Times New Roman" w:hAnsi="TH SarabunPSK" w:cs="TH SarabunPSK"/>
          <w:sz w:val="32"/>
          <w:szCs w:val="32"/>
          <w:cs/>
        </w:rPr>
        <w:t>นทร์</w:t>
      </w:r>
      <w:proofErr w:type="spellEnd"/>
      <w:r w:rsidR="00654639"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 และ พิธีอาศิระวาทพระบรมราชชนนี”</w:t>
      </w:r>
      <w:r w:rsidR="00654639"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เนื่องใน วันคล้ายวันเสด็จสวรรคต</w:t>
      </w:r>
      <w:r w:rsidR="00654639"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ในหลวงรัชกาลที่ </w:t>
      </w:r>
      <w:r w:rsidR="00654639" w:rsidRPr="00777DD2">
        <w:rPr>
          <w:rFonts w:ascii="TH SarabunPSK" w:eastAsia="Times New Roman" w:hAnsi="TH SarabunPSK" w:cs="TH SarabunPSK"/>
          <w:sz w:val="32"/>
          <w:szCs w:val="32"/>
        </w:rPr>
        <w:t>9</w:t>
      </w:r>
      <w:r w:rsidR="00654639"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และวันพยาบาลแห่งชาติ  </w:t>
      </w:r>
      <w:r w:rsidR="00654639"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777DD2"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ปีการศึกษา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2561 </w:t>
      </w:r>
      <w:r w:rsidR="00B668B8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ซึ่ง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โครงการนี้</w:t>
      </w:r>
      <w:r w:rsidR="00B668B8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มีวัตถุประสงค์เพื่อ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พัฒนา</w:t>
      </w:r>
      <w:r w:rsidR="00B668B8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ศักยภาพ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นักศึกษาด้าน</w:t>
      </w:r>
      <w:r w:rsidR="00654639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คุณธรรม จริยธรรม กตัญญูกตเวที ความรับผิดชอบในหน้าที่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  <w:r w:rsidR="00B668B8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ภายในรายงานประกอบด้วยข้อมูล รายงานผลการดำเนินงาน  ด้านความสำเร็จวัตถุประสงค์  ความสำเร็จตามตัวชี้วัด  รายงานงบประมาณ วิเคราะห์การดำเนินงานโดยใช้ </w:t>
      </w:r>
      <w:r w:rsidR="00B668B8" w:rsidRPr="00777DD2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SWOT Analysis </w:t>
      </w:r>
      <w:r w:rsidR="00B668B8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รวมทั้งข้อเสนอแนะในการดำเนินกิจกรรม </w:t>
      </w:r>
      <w:r w:rsidR="00444EB3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ซึ่งจะได้นำไป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พัฒนาการจัดโครงการให้เกิดประสิทธิภาพต่อไป</w:t>
      </w:r>
    </w:p>
    <w:p w:rsidR="00B25F0A" w:rsidRPr="00777DD2" w:rsidRDefault="00B25F0A" w:rsidP="00B25F0A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ab/>
        <w:t xml:space="preserve">     </w:t>
      </w:r>
    </w:p>
    <w:p w:rsidR="00B25F0A" w:rsidRPr="00777DD2" w:rsidRDefault="00B25F0A" w:rsidP="00B25F0A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B25F0A" w:rsidRPr="00777DD2" w:rsidRDefault="00B25F0A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 w:rsidRPr="00777DD2">
        <w:rPr>
          <w:rFonts w:ascii="TH SarabunPSK" w:eastAsia="TH Niramit AS" w:hAnsi="TH SarabunPSK" w:cs="TH SarabunPSK"/>
          <w:sz w:val="32"/>
          <w:szCs w:val="32"/>
          <w:lang w:eastAsia="zh-CN" w:bidi="ar-SA"/>
        </w:rPr>
        <w:t xml:space="preserve">                                                                                   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คณะผู้จัดทำ</w:t>
      </w: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B25F0A">
      <w:pPr>
        <w:tabs>
          <w:tab w:val="right" w:pos="9026"/>
        </w:tabs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lastRenderedPageBreak/>
        <w:t>สารบัญ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7"/>
        <w:gridCol w:w="900"/>
      </w:tblGrid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เรื่อง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หน้า</w:t>
            </w: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 w:bidi="ar-SA"/>
              </w:rPr>
            </w:pP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บทสรุป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4</w:t>
            </w: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H Niramit AS" w:hAnsi="TH SarabunPSK" w:cs="TH SarabunPSK"/>
                <w:sz w:val="32"/>
                <w:szCs w:val="32"/>
                <w:lang w:eastAsia="zh-CN" w:bidi="ar-SA"/>
              </w:rPr>
              <w:t xml:space="preserve"> 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ความสอดคล้องกับมาตรฐานการศึกษา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รายงานผลการดำเนินงาน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E80E24" w:rsidP="00444EB3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4</w:t>
            </w: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203" w:hanging="141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รายงานวิธีการดำเนินงาน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รายงานงบประมาณ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รายงานสรุปผลความสำเร็จตามวัตถุประสงค์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รายงานสรุปผลความสำเร็จตา</w:t>
            </w:r>
            <w:r w:rsidR="00590966"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ม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ตัวชี้วัด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สรุปและวิเคราะห์ผล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ข้อเสนอแนะ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-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สรุปผลการประเมินตามมาตรฐานคุณภาพ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ภาคผนวก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E80E24" w:rsidP="00444EB3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14</w:t>
            </w: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269" w:hanging="269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โครงการที่ได้รับอนุมัติ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numPr>
                <w:ilvl w:val="0"/>
                <w:numId w:val="1"/>
              </w:numPr>
              <w:suppressAutoHyphens/>
              <w:spacing w:after="0" w:line="240" w:lineRule="auto"/>
              <w:ind w:left="269" w:hanging="269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แบบประเมินโครงการ  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269" w:hanging="269"/>
              <w:contextualSpacing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คณะกรรมการดำเนินโครงการ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-  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รายงานการประชุมวางแผนการดำเนินโครงการ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-   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รายชื่อผู้เข้าร่วมโครงการ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/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ใบลงทะเบียน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- 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ภาพบรรยากาศการดำเนินโครงการ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/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กิจกรรมประกอบโครงการ </w:t>
            </w: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  <w:tr w:rsidR="00444EB3" w:rsidRPr="00777DD2" w:rsidTr="00444EB3">
        <w:tc>
          <w:tcPr>
            <w:tcW w:w="7117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  <w:tc>
          <w:tcPr>
            <w:tcW w:w="900" w:type="dxa"/>
            <w:shd w:val="clear" w:color="auto" w:fill="auto"/>
          </w:tcPr>
          <w:p w:rsidR="00444EB3" w:rsidRPr="00777DD2" w:rsidRDefault="00444EB3" w:rsidP="00444EB3">
            <w:pPr>
              <w:suppressAutoHyphens/>
              <w:snapToGri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</w:p>
        </w:tc>
      </w:tr>
    </w:tbl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737186" w:rsidRPr="00777DD2" w:rsidRDefault="00737186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</w:p>
    <w:p w:rsidR="00444EB3" w:rsidRPr="00777DD2" w:rsidRDefault="00444EB3" w:rsidP="00444E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บทสรุป ความสอดคล้องกับมาตรฐานการศึกษา และยุทธศาสตร์</w:t>
      </w:r>
      <w:r w:rsidRPr="00777D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44EB3" w:rsidRPr="00777DD2" w:rsidRDefault="00444EB3" w:rsidP="00444EB3">
      <w:pPr>
        <w:pStyle w:val="a4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สภาการพยาบาล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777DD2">
        <w:rPr>
          <w:rFonts w:ascii="TH SarabunPSK" w:hAnsi="TH SarabunPSK" w:cs="TH SarabunPSK"/>
          <w:sz w:val="32"/>
          <w:szCs w:val="32"/>
        </w:rPr>
        <w:t>4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 การพัฒนานักศึกษา</w:t>
      </w:r>
    </w:p>
    <w:p w:rsidR="00444EB3" w:rsidRPr="00777DD2" w:rsidRDefault="00444EB3" w:rsidP="00444EB3">
      <w:pPr>
        <w:pStyle w:val="a4"/>
        <w:spacing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            ตัวบ่งชี้ที่ </w:t>
      </w:r>
      <w:r w:rsidRPr="00777DD2">
        <w:rPr>
          <w:rFonts w:ascii="TH SarabunPSK" w:hAnsi="TH SarabunPSK" w:cs="TH SarabunPSK"/>
          <w:sz w:val="32"/>
          <w:szCs w:val="32"/>
        </w:rPr>
        <w:t>14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777DD2">
        <w:rPr>
          <w:rFonts w:ascii="TH SarabunPSK" w:hAnsi="TH SarabunPSK" w:cs="TH SarabunPSK"/>
          <w:sz w:val="32"/>
          <w:szCs w:val="32"/>
        </w:rPr>
        <w:t>6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ด้าน </w:t>
      </w:r>
    </w:p>
    <w:p w:rsidR="00444EB3" w:rsidRPr="00777DD2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สถาบันการอุดมศึกษา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องค์ประกอบที่ </w:t>
      </w:r>
      <w:r w:rsidRPr="00777DD2">
        <w:rPr>
          <w:rFonts w:ascii="TH SarabunPSK" w:hAnsi="TH SarabunPSK" w:cs="TH SarabunPSK"/>
          <w:sz w:val="32"/>
          <w:szCs w:val="32"/>
        </w:rPr>
        <w:t>3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นักศึกษา</w:t>
      </w:r>
    </w:p>
    <w:p w:rsidR="00444EB3" w:rsidRPr="00777DD2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  <w:u w:val="single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            ตัวบ่งชี้ที่ </w:t>
      </w:r>
      <w:r w:rsidRPr="00777DD2">
        <w:rPr>
          <w:rFonts w:ascii="TH SarabunPSK" w:hAnsi="TH SarabunPSK" w:cs="TH SarabunPSK"/>
          <w:sz w:val="32"/>
          <w:szCs w:val="32"/>
        </w:rPr>
        <w:t>3.2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การพัฒนาศักยภาพนักศึกษา และการส่งเสริมการเรียนรู้ในศตวรรษที่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21 </w:t>
      </w:r>
      <w:r w:rsidR="00737186" w:rsidRPr="00777DD2">
        <w:rPr>
          <w:rFonts w:ascii="TH SarabunPSK" w:hAnsi="TH SarabunPSK" w:cs="TH SarabunPSK"/>
          <w:sz w:val="32"/>
          <w:szCs w:val="32"/>
          <w:cs/>
        </w:rPr>
        <w:t xml:space="preserve">พัฒนานักศึกษาให้ครบทั้ง </w:t>
      </w:r>
      <w:r w:rsidR="00737186" w:rsidRPr="00777DD2">
        <w:rPr>
          <w:rFonts w:ascii="TH SarabunPSK" w:hAnsi="TH SarabunPSK" w:cs="TH SarabunPSK"/>
          <w:sz w:val="32"/>
          <w:szCs w:val="32"/>
        </w:rPr>
        <w:t>5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ด้าน คือ ด้านวิชาการ ด้านกีฬา ด้านนันทนาการ ด้านอนุรักษ์สิ่งแวดล้อม ด้านศิลปะและวัฒนธรรมพัฒนานักศึกษาด้านทักษะการเรียนรู้ในศตวรรษที่ </w:t>
      </w:r>
      <w:r w:rsidRPr="00777DD2">
        <w:rPr>
          <w:rFonts w:ascii="TH SarabunPSK" w:hAnsi="TH SarabunPSK" w:cs="TH SarabunPSK"/>
          <w:sz w:val="32"/>
          <w:szCs w:val="32"/>
        </w:rPr>
        <w:t>21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u w:val="single"/>
          <w:cs/>
        </w:rPr>
        <w:t>ด้านทักษะชีวิต</w:t>
      </w:r>
    </w:p>
    <w:p w:rsidR="00444EB3" w:rsidRPr="00777DD2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ยุทธศาสตร์ของมหาวิทยาลัย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777DD2">
        <w:rPr>
          <w:rFonts w:ascii="TH SarabunPSK" w:hAnsi="TH SarabunPSK" w:cs="TH SarabunPSK"/>
          <w:sz w:val="32"/>
          <w:szCs w:val="32"/>
        </w:rPr>
        <w:t>1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การผลิตบัณฑิตที่มีคุณภาพ</w:t>
      </w:r>
    </w:p>
    <w:p w:rsidR="00444EB3" w:rsidRPr="00777DD2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          กลยุทธ์ที่ </w:t>
      </w:r>
      <w:r w:rsidRPr="00777DD2">
        <w:rPr>
          <w:rFonts w:ascii="TH SarabunPSK" w:hAnsi="TH SarabunPSK" w:cs="TH SarabunPSK"/>
          <w:sz w:val="32"/>
          <w:szCs w:val="32"/>
        </w:rPr>
        <w:t>3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21  </w:t>
      </w:r>
    </w:p>
    <w:p w:rsidR="00444EB3" w:rsidRPr="00777DD2" w:rsidRDefault="00444EB3" w:rsidP="00444EB3">
      <w:pPr>
        <w:pStyle w:val="a4"/>
        <w:ind w:left="284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          ตัวบ่งชี้ที่ </w:t>
      </w:r>
      <w:r w:rsidRPr="00777DD2">
        <w:rPr>
          <w:rFonts w:ascii="TH SarabunPSK" w:hAnsi="TH SarabunPSK" w:cs="TH SarabunPSK"/>
          <w:sz w:val="32"/>
          <w:szCs w:val="32"/>
        </w:rPr>
        <w:t>34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777DD2">
        <w:rPr>
          <w:rFonts w:ascii="TH SarabunPSK" w:hAnsi="TH SarabunPSK" w:cs="TH SarabunPSK"/>
          <w:sz w:val="32"/>
          <w:szCs w:val="32"/>
        </w:rPr>
        <w:t>21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 และตามกรอบมาตรฐานคุณวุฒิระดับอุดมศึกษา (</w:t>
      </w:r>
      <w:r w:rsidRPr="00777DD2">
        <w:rPr>
          <w:rFonts w:ascii="TH SarabunPSK" w:hAnsi="TH SarabunPSK" w:cs="TH SarabunPSK"/>
          <w:sz w:val="32"/>
          <w:szCs w:val="32"/>
        </w:rPr>
        <w:t xml:space="preserve">TQF)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โดยใช้หลัก </w:t>
      </w:r>
      <w:r w:rsidRPr="00777DD2">
        <w:rPr>
          <w:rFonts w:ascii="TH SarabunPSK" w:hAnsi="TH SarabunPSK" w:cs="TH SarabunPSK"/>
          <w:sz w:val="32"/>
          <w:szCs w:val="32"/>
        </w:rPr>
        <w:t xml:space="preserve">PDCA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ที่คลอบคลุมกิจกรรม </w:t>
      </w:r>
      <w:r w:rsidRPr="00777DD2">
        <w:rPr>
          <w:rFonts w:ascii="TH SarabunPSK" w:hAnsi="TH SarabunPSK" w:cs="TH SarabunPSK"/>
          <w:sz w:val="32"/>
          <w:szCs w:val="32"/>
        </w:rPr>
        <w:t>5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 ด้าน ได้แก่  ด้านวิชาการ  กิจกรรมกีฬา/ส่งเสริมสุขภาพ กิจกรรมบำเพ็ญประโยชน์ หรือรักษาสิ่งแวดล้อม กิจกรรมนันทนาการ กิจกรรมทำนุบำรุงศิลปวัฒนธรรมและภูมิปัญญาไทย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ลักษณ์ของคณะพยาบาลศาสตร์</w:t>
      </w:r>
      <w:r w:rsidR="00E06053" w:rsidRPr="00777DD2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777DD2">
        <w:rPr>
          <w:rFonts w:ascii="TH SarabunPSK" w:hAnsi="TH SarabunPSK" w:cs="TH SarabunPSK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444EB3" w:rsidRPr="00777DD2" w:rsidRDefault="00E90742" w:rsidP="00444EB3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  <w:t xml:space="preserve">2. </w:t>
      </w:r>
      <w:r w:rsidR="00444EB3"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รายงานผลการดำเนินงาน</w:t>
      </w: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:rsidR="00E90742" w:rsidRPr="00777DD2" w:rsidRDefault="00E90742" w:rsidP="00E90742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 xml:space="preserve">   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2.1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ความเป็นมาและความสำคัญของโครงการ</w:t>
      </w:r>
    </w:p>
    <w:p w:rsidR="006D2C37" w:rsidRPr="00777DD2" w:rsidRDefault="00E90742" w:rsidP="00E06053">
      <w:pPr>
        <w:spacing w:after="0" w:line="276" w:lineRule="auto"/>
        <w:ind w:firstLine="851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ในปีการศึกษา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2561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คณะพยาบาลศาสตร์ได้กำหนดยุทธศาสตร์การพัฒนานักศึกษา โดยให้มีรูปแบบกิจกรรมที่หลากหลาย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อัต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เพื่อพัฒนาศักยภาพนักศึกษา ด้านกีฬา นันทนาการ ทักษะทางปัญญา ทักษะความรู้ ทักษะการคิดคำนวณ การสื่อสารเทคโนโลยี ทักษะการเรียนรู้ในศตวรรษที่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21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และเน้นการจัดกิจกรรมที่ส่งผลให้นักศึกษาคิดเป็น ทำเป็น มีจิตอาสา มีคุณธรรม จริยธรรม คณะกรรมการฝ่ายกิจการนักศึกษา และคณะกรรมการสโมสรนักศึกษา จัดโครงการ</w:t>
      </w:r>
      <w:r w:rsidR="00E06053" w:rsidRPr="00777DD2">
        <w:rPr>
          <w:rFonts w:ascii="TH SarabunPSK" w:eastAsia="Times New Roman" w:hAnsi="TH SarabunPSK" w:cs="TH SarabunPSK"/>
          <w:sz w:val="32"/>
          <w:szCs w:val="32"/>
          <w:cs/>
        </w:rPr>
        <w:t>“ ศิระกรานพระ</w:t>
      </w:r>
      <w:proofErr w:type="spellStart"/>
      <w:r w:rsidR="00E06053" w:rsidRPr="00777DD2">
        <w:rPr>
          <w:rFonts w:ascii="TH SarabunPSK" w:eastAsia="Times New Roman" w:hAnsi="TH SarabunPSK" w:cs="TH SarabunPSK"/>
          <w:sz w:val="32"/>
          <w:szCs w:val="32"/>
          <w:cs/>
        </w:rPr>
        <w:t>ภูบาลนว</w:t>
      </w:r>
      <w:proofErr w:type="spellEnd"/>
      <w:r w:rsidR="00E06053" w:rsidRPr="00777DD2">
        <w:rPr>
          <w:rFonts w:ascii="TH SarabunPSK" w:eastAsia="Times New Roman" w:hAnsi="TH SarabunPSK" w:cs="TH SarabunPSK"/>
          <w:sz w:val="32"/>
          <w:szCs w:val="32"/>
          <w:cs/>
        </w:rPr>
        <w:t>มิ</w:t>
      </w:r>
      <w:proofErr w:type="spellStart"/>
      <w:r w:rsidR="00E06053" w:rsidRPr="00777DD2">
        <w:rPr>
          <w:rFonts w:ascii="TH SarabunPSK" w:eastAsia="Times New Roman" w:hAnsi="TH SarabunPSK" w:cs="TH SarabunPSK"/>
          <w:sz w:val="32"/>
          <w:szCs w:val="32"/>
          <w:cs/>
        </w:rPr>
        <w:t>นทร์</w:t>
      </w:r>
      <w:proofErr w:type="spellEnd"/>
      <w:r w:rsidR="00E06053"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 และ พิธีอาศิระวาทพระบรมราชชนนี” </w:t>
      </w:r>
      <w:r w:rsidR="00E06053" w:rsidRPr="00777DD2">
        <w:rPr>
          <w:rFonts w:ascii="TH SarabunPSK" w:eastAsia="Calibri" w:hAnsi="TH SarabunPSK" w:cs="TH SarabunPSK"/>
          <w:sz w:val="32"/>
          <w:szCs w:val="32"/>
          <w:cs/>
        </w:rPr>
        <w:t>เนื่องใน วันคล้ายวันเสด็จสวรรคต</w:t>
      </w:r>
      <w:r w:rsidR="00E06053"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ในหลวงรัชกาลที่ </w:t>
      </w:r>
      <w:r w:rsidR="00E06053" w:rsidRPr="00777DD2">
        <w:rPr>
          <w:rFonts w:ascii="TH SarabunPSK" w:eastAsia="Times New Roman" w:hAnsi="TH SarabunPSK" w:cs="TH SarabunPSK"/>
          <w:sz w:val="32"/>
          <w:szCs w:val="32"/>
        </w:rPr>
        <w:t>9</w:t>
      </w:r>
      <w:r w:rsidR="00E06053"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และวันพยาบาลแห่งชาติ </w:t>
      </w:r>
      <w:r w:rsidR="00E06053" w:rsidRPr="00777DD2">
        <w:rPr>
          <w:rFonts w:ascii="TH SarabunPSK" w:eastAsia="Calibri" w:hAnsi="TH SarabunPSK" w:cs="TH SarabunPSK"/>
          <w:sz w:val="32"/>
          <w:szCs w:val="32"/>
        </w:rPr>
        <w:t>2561</w:t>
      </w:r>
      <w:r w:rsidR="00E06053"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ขึ้นเพื่อตอบสนองนโยบาย และแผนยุทธศาสตร์การพัฒนาศักยภาพนักศึกษา</w:t>
      </w:r>
    </w:p>
    <w:p w:rsidR="00E90742" w:rsidRPr="00777DD2" w:rsidRDefault="00E06053" w:rsidP="00E06053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     </w:t>
      </w:r>
      <w:r w:rsidR="006D2C37"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2.2 </w:t>
      </w:r>
      <w:r w:rsidR="006D2C37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การพัฒนา และผลลัพธ์การดำเนินงาน</w:t>
      </w:r>
      <w:r w:rsidR="00E90742" w:rsidRPr="00777DD2">
        <w:rPr>
          <w:rFonts w:ascii="TH SarabunPSK" w:eastAsia="Times New Roman" w:hAnsi="TH SarabunPSK" w:cs="TH SarabunPSK"/>
          <w:sz w:val="32"/>
          <w:szCs w:val="32"/>
          <w:rtl/>
          <w:cs/>
          <w:lang w:eastAsia="zh-CN" w:bidi="ar-SA"/>
        </w:rPr>
        <w:t xml:space="preserve"> </w:t>
      </w:r>
    </w:p>
    <w:p w:rsidR="006D2C37" w:rsidRPr="00777DD2" w:rsidRDefault="00E90742" w:rsidP="00E90742">
      <w:pPr>
        <w:suppressAutoHyphens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777DD2">
        <w:rPr>
          <w:rFonts w:ascii="TH SarabunPSK" w:eastAsia="TH Niramit AS" w:hAnsi="TH SarabunPSK" w:cs="TH SarabunPSK"/>
          <w:b/>
          <w:bCs/>
          <w:sz w:val="32"/>
          <w:szCs w:val="32"/>
          <w:lang w:eastAsia="zh-CN" w:bidi="ar-SA"/>
        </w:rPr>
        <w:t xml:space="preserve">         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คณะกรรมการดำเนินงานได้นำข้อเสนอแนะในการจัดโครงการปีการศึกษา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2560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มาพัฒนา</w:t>
      </w:r>
      <w:r w:rsidR="006D2C37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การจัดโครงการ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ในปีการศึกษา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2561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และมีผลลัพธ์การดำเนินงาน นำเสนอดังตาราง</w:t>
      </w:r>
      <w:r w:rsidR="006D2C37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ที่ </w:t>
      </w:r>
      <w:r w:rsidR="006D2C37" w:rsidRPr="00777DD2">
        <w:rPr>
          <w:rFonts w:ascii="TH SarabunPSK" w:eastAsia="Times New Roman" w:hAnsi="TH SarabunPSK" w:cs="TH SarabunPSK"/>
          <w:sz w:val="32"/>
          <w:szCs w:val="32"/>
          <w:lang w:eastAsia="zh-CN"/>
        </w:rPr>
        <w:t>1</w:t>
      </w:r>
    </w:p>
    <w:p w:rsidR="00E06053" w:rsidRPr="00777DD2" w:rsidRDefault="00E06053" w:rsidP="00E90742">
      <w:pPr>
        <w:suppressAutoHyphens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:rsidR="00E06053" w:rsidRPr="00777DD2" w:rsidRDefault="00E06053" w:rsidP="00E90742">
      <w:pPr>
        <w:suppressAutoHyphens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</w:p>
    <w:p w:rsidR="00B25F0A" w:rsidRPr="00777DD2" w:rsidRDefault="00E90742" w:rsidP="006D2C37">
      <w:pPr>
        <w:suppressAutoHyphens/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lastRenderedPageBreak/>
        <w:t xml:space="preserve">ตารางที่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1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ข้อเสนอแนะปีการศึกษา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2560 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และการดำเนินงานปีการศึกษา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>2561</w:t>
      </w:r>
    </w:p>
    <w:p w:rsidR="00A472D9" w:rsidRPr="00777DD2" w:rsidRDefault="00A472D9" w:rsidP="00E90742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106"/>
        <w:gridCol w:w="3260"/>
        <w:gridCol w:w="2268"/>
      </w:tblGrid>
      <w:tr w:rsidR="00A472D9" w:rsidRPr="00777DD2" w:rsidTr="00A472D9">
        <w:tc>
          <w:tcPr>
            <w:tcW w:w="4106" w:type="dxa"/>
          </w:tcPr>
          <w:p w:rsidR="00A472D9" w:rsidRPr="00777DD2" w:rsidRDefault="00A472D9" w:rsidP="00A472D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5528" w:type="dxa"/>
            <w:gridSpan w:val="2"/>
          </w:tcPr>
          <w:p w:rsidR="00A472D9" w:rsidRPr="00777DD2" w:rsidRDefault="00A472D9" w:rsidP="00A472D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</w:tr>
      <w:tr w:rsidR="00A472D9" w:rsidRPr="00777DD2" w:rsidTr="00A472D9">
        <w:tc>
          <w:tcPr>
            <w:tcW w:w="4106" w:type="dxa"/>
          </w:tcPr>
          <w:p w:rsidR="00A472D9" w:rsidRPr="00777DD2" w:rsidRDefault="00A472D9" w:rsidP="00E9074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3260" w:type="dxa"/>
          </w:tcPr>
          <w:p w:rsidR="00A472D9" w:rsidRPr="00777DD2" w:rsidRDefault="00A472D9" w:rsidP="00A472D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วิธีดำเนินงาน</w:t>
            </w:r>
          </w:p>
        </w:tc>
        <w:tc>
          <w:tcPr>
            <w:tcW w:w="2268" w:type="dxa"/>
          </w:tcPr>
          <w:p w:rsidR="00A472D9" w:rsidRPr="00777DD2" w:rsidRDefault="00A472D9" w:rsidP="00A472D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A472D9" w:rsidRPr="00777DD2" w:rsidTr="00A472D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72D9" w:rsidRPr="00777DD2" w:rsidRDefault="00A472D9" w:rsidP="00A472D9">
            <w:pPr>
              <w:pStyle w:val="1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lang w:bidi="th-TH"/>
              </w:rPr>
              <w:t>1.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ขยายสถานที่จัด</w:t>
            </w:r>
          </w:p>
        </w:tc>
        <w:tc>
          <w:tcPr>
            <w:tcW w:w="3260" w:type="dxa"/>
          </w:tcPr>
          <w:p w:rsidR="00A472D9" w:rsidRPr="00777DD2" w:rsidRDefault="00A472D9" w:rsidP="00A472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ใช้สถานที่เดิม เนื่องจากจำนวนนักศึกษาลดลง</w:t>
            </w:r>
          </w:p>
        </w:tc>
        <w:tc>
          <w:tcPr>
            <w:tcW w:w="2268" w:type="dxa"/>
          </w:tcPr>
          <w:p w:rsidR="00A472D9" w:rsidRPr="00777DD2" w:rsidRDefault="00A472D9" w:rsidP="00A472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สถานที่เพียงพอ</w:t>
            </w:r>
          </w:p>
        </w:tc>
      </w:tr>
      <w:tr w:rsidR="00A472D9" w:rsidRPr="00777DD2" w:rsidTr="00A472D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72D9" w:rsidRPr="00777DD2" w:rsidRDefault="00A472D9" w:rsidP="00A472D9">
            <w:pPr>
              <w:pStyle w:val="1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lang w:bidi="th-TH"/>
              </w:rPr>
              <w:t>2.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เพิ่มจำนวนผู้เข้าร่วมกิจกรรม</w:t>
            </w:r>
          </w:p>
        </w:tc>
        <w:tc>
          <w:tcPr>
            <w:tcW w:w="3260" w:type="dxa"/>
          </w:tcPr>
          <w:p w:rsidR="00A472D9" w:rsidRPr="00777DD2" w:rsidRDefault="00A472D9" w:rsidP="00A472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แบ่งนักศึกษาร่วมกิจกรรมกับเครือข่ายอื่นๆ</w:t>
            </w: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</w:tcPr>
          <w:p w:rsidR="00A472D9" w:rsidRPr="00777DD2" w:rsidRDefault="00A472D9" w:rsidP="00A472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ดำเนินกิจกรรมร่วมกับ โรงพยาบาล</w:t>
            </w:r>
            <w:proofErr w:type="spellStart"/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ธัญญา</w:t>
            </w:r>
            <w:proofErr w:type="spellEnd"/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รักษ์ อุดรธานี</w:t>
            </w:r>
          </w:p>
        </w:tc>
      </w:tr>
      <w:tr w:rsidR="00A472D9" w:rsidRPr="00777DD2" w:rsidTr="00A472D9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72D9" w:rsidRPr="00777DD2" w:rsidRDefault="00A472D9" w:rsidP="00A472D9">
            <w:pPr>
              <w:pStyle w:val="1"/>
              <w:tabs>
                <w:tab w:val="left" w:pos="186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lang w:bidi="th-TH"/>
              </w:rPr>
              <w:t>3.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ปรับปรุงรูปแบบและระยะเวลาให้กระชับขึ้น</w:t>
            </w:r>
          </w:p>
        </w:tc>
        <w:tc>
          <w:tcPr>
            <w:tcW w:w="3260" w:type="dxa"/>
          </w:tcPr>
          <w:p w:rsidR="00A472D9" w:rsidRPr="00777DD2" w:rsidRDefault="00A472D9" w:rsidP="00A472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เพิ่มกิจกรรมมอบรางวัลอาจารย์พยาบาลดีเด่นแก่คณาจารย์</w:t>
            </w:r>
            <w:r w:rsidR="00CF184F" w:rsidRPr="00777D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184F"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เพื่อเป็นขวัญและกำลังใจในการทำงาน และการเป็นต้นแบบในการทำความดี</w:t>
            </w:r>
          </w:p>
          <w:p w:rsidR="00A472D9" w:rsidRPr="00777DD2" w:rsidRDefault="00A472D9" w:rsidP="00A472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เพิ่มกิจกรรมมอบรางวัลนักศึกษาพยาบาลดีเด่น</w:t>
            </w:r>
            <w:r w:rsidR="00CF184F"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เพื่อเป็นขวัญและกำลังใจในการเรียน และการทำความดี</w:t>
            </w:r>
          </w:p>
        </w:tc>
        <w:tc>
          <w:tcPr>
            <w:tcW w:w="2268" w:type="dxa"/>
          </w:tcPr>
          <w:p w:rsidR="00A472D9" w:rsidRPr="00777DD2" w:rsidRDefault="00A472D9" w:rsidP="00A472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ได้อาจารย์พยาบาลดีเด่นตามภารกิจ </w:t>
            </w:r>
          </w:p>
          <w:p w:rsidR="00A472D9" w:rsidRPr="00777DD2" w:rsidRDefault="00A472D9" w:rsidP="00A472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ได้นักศึกษาพยาบาลดีเด่น </w:t>
            </w:r>
          </w:p>
        </w:tc>
      </w:tr>
    </w:tbl>
    <w:p w:rsidR="00A472D9" w:rsidRPr="00777DD2" w:rsidRDefault="00A472D9" w:rsidP="00E9074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7186" w:rsidRPr="00777DD2" w:rsidRDefault="00DD56E1" w:rsidP="0073718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77DD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วัตถุประสงค์การประเมินโครงการ</w:t>
      </w:r>
    </w:p>
    <w:p w:rsidR="00DD56E1" w:rsidRPr="00777DD2" w:rsidRDefault="00DD56E1" w:rsidP="0073718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2.1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เพื่อประเมินความสำเร็จของการดำเนินงานโครงการหรือประเมินประสิทธิผลของโครงการในเรื่องต่อไปนี้</w:t>
      </w: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rtl/>
          <w:cs/>
          <w:lang w:eastAsia="zh-CN" w:bidi="ar-SA"/>
        </w:rPr>
        <w:t xml:space="preserve">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เพื่อให้เกิดการทำงานเป็นทีม และการมีส่วนร่วมในการทำกิจกรรมพัฒนาศักยภาพนักศึกษาเพื่อพัฒนาศักยภาพนักศึกษาด้าน</w:t>
      </w:r>
      <w:r w:rsidR="006A1AD6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การมีคุณธรรม จริยธรรม </w:t>
      </w:r>
      <w:proofErr w:type="gramStart"/>
      <w:r w:rsidR="006A1AD6"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กตัญญูกตเวที  และส่งเสริมการมีความสำนึกรักสถาบัน</w:t>
      </w:r>
      <w:proofErr w:type="gramEnd"/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</w:t>
      </w:r>
    </w:p>
    <w:p w:rsidR="00DD56E1" w:rsidRPr="00777DD2" w:rsidRDefault="00DD56E1" w:rsidP="00DD56E1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lang w:eastAsia="zh-CN" w:bidi="ar-SA"/>
        </w:rPr>
      </w:pPr>
      <w:r w:rsidRPr="00777DD2">
        <w:rPr>
          <w:rFonts w:ascii="TH SarabunPSK" w:eastAsia="TH Niramit AS" w:hAnsi="TH SarabunPSK" w:cs="TH SarabunPSK"/>
          <w:sz w:val="32"/>
          <w:szCs w:val="32"/>
          <w:lang w:eastAsia="zh-CN" w:bidi="ar-SA"/>
        </w:rPr>
        <w:t xml:space="preserve">   </w:t>
      </w:r>
      <w:r w:rsidR="00737186"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      </w:t>
      </w:r>
      <w:r w:rsidRPr="00777DD2">
        <w:rPr>
          <w:rFonts w:ascii="TH SarabunPSK" w:eastAsia="Times New Roman" w:hAnsi="TH SarabunPSK" w:cs="TH SarabunPSK"/>
          <w:sz w:val="32"/>
          <w:szCs w:val="32"/>
          <w:lang w:eastAsia="zh-CN" w:bidi="ar-SA"/>
        </w:rPr>
        <w:t xml:space="preserve">2.2 </w:t>
      </w:r>
      <w:r w:rsidRPr="00777DD2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เพื่อศึกษาปัญหาและอุปสรรคจากการดำเนินโครงการ ข้อเสนอแนะและแนวทางในการแก้ปัญหา</w:t>
      </w:r>
    </w:p>
    <w:p w:rsidR="00DD56E1" w:rsidRPr="00777DD2" w:rsidRDefault="00DD56E1" w:rsidP="00DD56E1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lang w:eastAsia="zh-CN" w:bidi="ar-SA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lang w:eastAsia="zh-CN" w:bidi="ar-SA"/>
        </w:rPr>
        <w:t xml:space="preserve">3. </w:t>
      </w: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ขอบเขตของการดำเนินโครงการ</w:t>
      </w:r>
    </w:p>
    <w:p w:rsidR="00DF38B4" w:rsidRPr="00777DD2" w:rsidRDefault="00737186" w:rsidP="00DF38B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lang w:eastAsia="zh-CN" w:bidi="ar-SA"/>
        </w:rPr>
        <w:t xml:space="preserve">   </w:t>
      </w:r>
      <w:r w:rsidR="001765A5" w:rsidRPr="00777DD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38B4" w:rsidRPr="00777DD2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="00DF38B4"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เชิงปริมาณ </w:t>
      </w:r>
      <w:proofErr w:type="gramStart"/>
      <w:r w:rsidR="00DF38B4" w:rsidRPr="00777DD2">
        <w:rPr>
          <w:rFonts w:ascii="TH SarabunPSK" w:hAnsi="TH SarabunPSK" w:cs="TH SarabunPSK"/>
          <w:sz w:val="32"/>
          <w:szCs w:val="32"/>
          <w:cs/>
        </w:rPr>
        <w:t xml:space="preserve">จำนวนผู้เข้าร่วมกิจกรรม  </w:t>
      </w:r>
      <w:r w:rsidR="006A1AD6" w:rsidRPr="00777DD2">
        <w:rPr>
          <w:rFonts w:ascii="TH SarabunPSK" w:hAnsi="TH SarabunPSK" w:cs="TH SarabunPSK"/>
          <w:sz w:val="32"/>
          <w:szCs w:val="32"/>
        </w:rPr>
        <w:t>351</w:t>
      </w:r>
      <w:proofErr w:type="gramEnd"/>
      <w:r w:rsidR="00DF38B4"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DF38B4" w:rsidRPr="00777DD2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6A1AD6" w:rsidRPr="00777DD2">
        <w:rPr>
          <w:rFonts w:ascii="TH SarabunPSK" w:hAnsi="TH SarabunPSK" w:cs="TH SarabunPSK"/>
          <w:sz w:val="32"/>
          <w:szCs w:val="32"/>
        </w:rPr>
        <w:t>97.22</w:t>
      </w:r>
      <w:r w:rsidR="00DF38B4" w:rsidRPr="00777DD2">
        <w:rPr>
          <w:rFonts w:ascii="TH SarabunPSK" w:hAnsi="TH SarabunPSK" w:cs="TH SarabunPSK"/>
          <w:sz w:val="32"/>
          <w:szCs w:val="32"/>
        </w:rPr>
        <w:t xml:space="preserve">  </w:t>
      </w:r>
    </w:p>
    <w:p w:rsidR="00DF38B4" w:rsidRPr="00777DD2" w:rsidRDefault="00DF38B4" w:rsidP="00DF38B4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777DD2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</w:t>
      </w:r>
      <w:r w:rsidR="001765A5" w:rsidRPr="00777DD2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</w:t>
      </w:r>
      <w:r w:rsidRPr="00777DD2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3.2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เชิงคุณภาพ </w:t>
      </w:r>
    </w:p>
    <w:p w:rsidR="00136A67" w:rsidRPr="00777DD2" w:rsidRDefault="001765A5" w:rsidP="00136A6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</w:t>
      </w:r>
      <w:r w:rsidR="00136A67" w:rsidRPr="00777DD2">
        <w:rPr>
          <w:rFonts w:ascii="TH SarabunPSK" w:hAnsi="TH SarabunPSK" w:cs="TH SarabunPSK"/>
          <w:sz w:val="32"/>
          <w:szCs w:val="32"/>
        </w:rPr>
        <w:t xml:space="preserve">1. </w:t>
      </w:r>
      <w:r w:rsidRPr="00777DD2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6A1AD6" w:rsidRPr="00777DD2">
        <w:rPr>
          <w:rFonts w:ascii="TH SarabunPSK" w:hAnsi="TH SarabunPSK" w:cs="TH SarabunPSK"/>
          <w:sz w:val="32"/>
          <w:szCs w:val="32"/>
          <w:cs/>
        </w:rPr>
        <w:t>ได้รับ</w:t>
      </w:r>
      <w:r w:rsidR="00136A67" w:rsidRPr="00777DD2">
        <w:rPr>
          <w:rFonts w:ascii="TH SarabunPSK" w:hAnsi="TH SarabunPSK" w:cs="TH SarabunPSK"/>
          <w:sz w:val="32"/>
          <w:szCs w:val="32"/>
          <w:cs/>
        </w:rPr>
        <w:t>พัฒนาศักยภาพด้าน</w:t>
      </w:r>
      <w:r w:rsidR="006A1AD6" w:rsidRPr="00777DD2">
        <w:rPr>
          <w:rFonts w:ascii="TH SarabunPSK" w:hAnsi="TH SarabunPSK" w:cs="TH SarabunPSK"/>
          <w:sz w:val="32"/>
          <w:szCs w:val="32"/>
          <w:cs/>
        </w:rPr>
        <w:t>คุณธรรม จริยธรรม</w:t>
      </w:r>
    </w:p>
    <w:p w:rsidR="00136A67" w:rsidRPr="00777DD2" w:rsidRDefault="00136A67" w:rsidP="00136A6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2. </w:t>
      </w:r>
      <w:r w:rsidRPr="00777DD2">
        <w:rPr>
          <w:rFonts w:ascii="TH SarabunPSK" w:hAnsi="TH SarabunPSK" w:cs="TH SarabunPSK"/>
          <w:sz w:val="32"/>
          <w:szCs w:val="32"/>
          <w:cs/>
        </w:rPr>
        <w:t>นักศึกษาได้รั</w:t>
      </w:r>
      <w:r w:rsidR="001765A5" w:rsidRPr="00777DD2">
        <w:rPr>
          <w:rFonts w:ascii="TH SarabunPSK" w:hAnsi="TH SarabunPSK" w:cs="TH SarabunPSK"/>
          <w:sz w:val="32"/>
          <w:szCs w:val="32"/>
          <w:cs/>
        </w:rPr>
        <w:t>บ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การพัฒนาศักยภาพด้านการทำงานเป็นทีม ความรับผิดชอบต่อหน้าที่ การมีปฏิสัมพันธ์ระหว่างบุคคล </w:t>
      </w:r>
    </w:p>
    <w:p w:rsidR="001765A5" w:rsidRPr="00777DD2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 </w:t>
      </w:r>
      <w:r w:rsidRPr="00777DD2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สถานที่และวันเวลาดำเนินงาน</w:t>
      </w:r>
    </w:p>
    <w:p w:rsidR="001765A5" w:rsidRPr="00777DD2" w:rsidRDefault="006A1AD6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</w:t>
      </w:r>
      <w:r w:rsidR="001765A5" w:rsidRPr="00777DD2">
        <w:rPr>
          <w:rFonts w:ascii="TH SarabunPSK" w:eastAsia="TH Niramit AS" w:hAnsi="TH SarabunPSK" w:cs="TH SarabunPSK"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19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ตุลาคม  </w:t>
      </w:r>
      <w:r w:rsidRPr="00777DD2">
        <w:rPr>
          <w:rFonts w:ascii="TH SarabunPSK" w:eastAsia="Calibri" w:hAnsi="TH SarabunPSK" w:cs="TH SarabunPSK"/>
          <w:sz w:val="32"/>
          <w:szCs w:val="32"/>
        </w:rPr>
        <w:t>2561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ณ ห้อง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501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อาคารราชธานี มหาวิทยาลัยราชธานี วิทยาเขต อุดรธานี</w:t>
      </w:r>
      <w:r w:rsidR="001765A5" w:rsidRPr="00777DD2">
        <w:rPr>
          <w:rFonts w:ascii="TH SarabunPSK" w:eastAsia="TH Niramit AS" w:hAnsi="TH SarabunPSK" w:cs="TH SarabunPSK"/>
          <w:sz w:val="32"/>
          <w:szCs w:val="32"/>
        </w:rPr>
        <w:t xml:space="preserve">        </w:t>
      </w:r>
    </w:p>
    <w:p w:rsidR="001765A5" w:rsidRPr="00777DD2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 </w:t>
      </w:r>
      <w:r w:rsidRPr="00777DD2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  <w:r w:rsidR="0058119D"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ใช้กระบวนการ </w:t>
      </w:r>
      <w:r w:rsidR="0058119D" w:rsidRPr="00777DD2">
        <w:rPr>
          <w:rFonts w:ascii="TH SarabunPSK" w:hAnsi="TH SarabunPSK" w:cs="TH SarabunPSK"/>
          <w:b/>
          <w:bCs/>
          <w:sz w:val="32"/>
          <w:szCs w:val="32"/>
        </w:rPr>
        <w:t>PDCA</w:t>
      </w:r>
      <w:r w:rsidR="0058119D"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และกิจกรรมที่สำคัญ</w:t>
      </w:r>
    </w:p>
    <w:p w:rsidR="0058119D" w:rsidRPr="00777DD2" w:rsidRDefault="001765A5" w:rsidP="0058119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      </w:t>
      </w:r>
      <w:r w:rsidRPr="00777DD2">
        <w:rPr>
          <w:rFonts w:ascii="TH SarabunPSK" w:hAnsi="TH SarabunPSK" w:cs="TH SarabunPSK"/>
          <w:sz w:val="32"/>
          <w:szCs w:val="32"/>
        </w:rPr>
        <w:t>-</w:t>
      </w:r>
      <w:proofErr w:type="gramStart"/>
      <w:r w:rsidR="0058119D" w:rsidRPr="00777DD2">
        <w:rPr>
          <w:rFonts w:ascii="TH SarabunPSK" w:hAnsi="TH SarabunPSK" w:cs="TH SarabunPSK"/>
          <w:sz w:val="32"/>
          <w:szCs w:val="32"/>
          <w:cs/>
        </w:rPr>
        <w:t xml:space="preserve">ขั้นเตรียมการ </w:t>
      </w:r>
      <w:r w:rsidR="0058119D" w:rsidRPr="00777DD2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>(</w:t>
      </w:r>
      <w:proofErr w:type="gramEnd"/>
      <w:r w:rsidR="0058119D" w:rsidRPr="00777DD2">
        <w:rPr>
          <w:rFonts w:ascii="TH SarabunPSK" w:hAnsi="TH SarabunPSK" w:cs="TH SarabunPSK"/>
          <w:sz w:val="32"/>
          <w:szCs w:val="32"/>
        </w:rPr>
        <w:t>Plan)</w:t>
      </w:r>
      <w:r w:rsidR="0058119D" w:rsidRPr="00777DD2">
        <w:rPr>
          <w:rFonts w:ascii="TH SarabunPSK" w:hAnsi="TH SarabunPSK" w:cs="TH SarabunPSK"/>
          <w:sz w:val="32"/>
          <w:szCs w:val="32"/>
          <w:u w:val="single"/>
        </w:rPr>
        <w:t xml:space="preserve">  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 xml:space="preserve">มีการประชุมวางแผนของคณะกรรมการดำเนินงาน สำรวจความต้องการของนักศึกษา จากนั้นสรุปผลการสำรวจและนำมาวางแผน ในสัปดาห์ที่ </w:t>
      </w:r>
      <w:r w:rsidR="006A1AD6" w:rsidRPr="00777DD2">
        <w:rPr>
          <w:rFonts w:ascii="TH SarabunPSK" w:hAnsi="TH SarabunPSK" w:cs="TH SarabunPSK"/>
          <w:sz w:val="32"/>
          <w:szCs w:val="32"/>
        </w:rPr>
        <w:t>1 -2</w:t>
      </w:r>
      <w:r w:rsidR="0058119D"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>เดือนตุลาคม</w:t>
      </w:r>
      <w:r w:rsidR="0058119D" w:rsidRPr="00777DD2">
        <w:rPr>
          <w:rFonts w:ascii="TH SarabunPSK" w:hAnsi="TH SarabunPSK" w:cs="TH SarabunPSK"/>
          <w:sz w:val="32"/>
          <w:szCs w:val="32"/>
        </w:rPr>
        <w:t xml:space="preserve"> 2561  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>จากนั้น</w:t>
      </w:r>
    </w:p>
    <w:p w:rsidR="0058119D" w:rsidRPr="00777DD2" w:rsidRDefault="0058119D" w:rsidP="0058119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                   - จัดประชุมชี้แจง ประชุมชี้แจงคณะกรรมการสโมสรนักศึกษา </w:t>
      </w:r>
    </w:p>
    <w:p w:rsidR="0058119D" w:rsidRPr="00777DD2" w:rsidRDefault="0058119D" w:rsidP="0058119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09163C" w:rsidRPr="00777DD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777DD2">
        <w:rPr>
          <w:rFonts w:ascii="TH SarabunPSK" w:hAnsi="TH SarabunPSK" w:cs="TH SarabunPSK"/>
          <w:sz w:val="32"/>
          <w:szCs w:val="32"/>
          <w:cs/>
        </w:rPr>
        <w:t>- ดำเนินการเขียนโครงการและแต่งตั้งคณะกรรมการจัดกิจกรรม</w:t>
      </w:r>
    </w:p>
    <w:p w:rsidR="0058119D" w:rsidRPr="00777DD2" w:rsidRDefault="0009163C" w:rsidP="0058119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>-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 xml:space="preserve">ประสานหน่วยงานที่ให้ความร่วมมือ ได้แก่ 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>โรงพยาบาล</w:t>
      </w:r>
      <w:proofErr w:type="spellStart"/>
      <w:r w:rsidR="00470FB7" w:rsidRPr="00777DD2">
        <w:rPr>
          <w:rFonts w:ascii="TH SarabunPSK" w:hAnsi="TH SarabunPSK" w:cs="TH SarabunPSK"/>
          <w:sz w:val="32"/>
          <w:szCs w:val="32"/>
          <w:cs/>
        </w:rPr>
        <w:t>ธัญญา</w:t>
      </w:r>
      <w:proofErr w:type="spellEnd"/>
      <w:r w:rsidR="00470FB7" w:rsidRPr="00777DD2">
        <w:rPr>
          <w:rFonts w:ascii="TH SarabunPSK" w:hAnsi="TH SarabunPSK" w:cs="TH SarabunPSK"/>
          <w:sz w:val="32"/>
          <w:szCs w:val="32"/>
          <w:cs/>
        </w:rPr>
        <w:t>รักษ์</w:t>
      </w:r>
    </w:p>
    <w:p w:rsidR="0058119D" w:rsidRPr="00777DD2" w:rsidRDefault="00206F66" w:rsidP="0058119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470FB7"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>ประชาสัมพันธ์กิจกรรม โดยการติดประกาศตามบอร์ดภายในมหาวิทยาลัย และประชาสัมพันธ์และเว็บไซต์วิทยาลัย</w:t>
      </w:r>
    </w:p>
    <w:p w:rsidR="0058119D" w:rsidRPr="00777DD2" w:rsidRDefault="00206F66" w:rsidP="00206F6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09163C" w:rsidRPr="00777DD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>ประชุมคณะกรรมการงานแต่ละฝ่าย เพื่อติดตามการดำเนินงาน อุปสรรค และปัญหา รวมทั้งหาแนวทางการแก้ปัญหา</w:t>
      </w:r>
      <w:r w:rsidRPr="00777DD2">
        <w:rPr>
          <w:rFonts w:ascii="TH SarabunPSK" w:hAnsi="TH SarabunPSK" w:cs="TH SarabunPSK"/>
          <w:sz w:val="32"/>
          <w:szCs w:val="32"/>
          <w:cs/>
        </w:rPr>
        <w:t>ในระยะวางแผนดำเนินงาน</w:t>
      </w:r>
    </w:p>
    <w:p w:rsidR="001765A5" w:rsidRPr="00777DD2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</w:t>
      </w:r>
      <w:r w:rsidRPr="00777DD2">
        <w:rPr>
          <w:rFonts w:ascii="TH SarabunPSK" w:hAnsi="TH SarabunPSK" w:cs="TH SarabunPSK"/>
          <w:sz w:val="32"/>
          <w:szCs w:val="32"/>
        </w:rPr>
        <w:t>-</w:t>
      </w:r>
      <w:r w:rsidR="0009163C"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จัดประชุมคณะกรรมการดำเนินงานเพื่อวางแผนรูปแบบการดำเนินกิจกรรมในต้นสัปดาห์ที่ </w:t>
      </w:r>
      <w:r w:rsidR="00470FB7" w:rsidRPr="00777DD2">
        <w:rPr>
          <w:rFonts w:ascii="TH SarabunPSK" w:hAnsi="TH SarabunPSK" w:cs="TH SarabunPSK"/>
          <w:sz w:val="32"/>
          <w:szCs w:val="32"/>
        </w:rPr>
        <w:t>2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proofErr w:type="gramStart"/>
      <w:r w:rsidRPr="00777DD2">
        <w:rPr>
          <w:rFonts w:ascii="TH SarabunPSK" w:hAnsi="TH SarabunPSK" w:cs="TH SarabunPSK"/>
          <w:sz w:val="32"/>
          <w:szCs w:val="32"/>
        </w:rPr>
        <w:t xml:space="preserve">2561  </w:t>
      </w:r>
      <w:r w:rsidRPr="00777DD2">
        <w:rPr>
          <w:rFonts w:ascii="TH SarabunPSK" w:hAnsi="TH SarabunPSK" w:cs="TH SarabunPSK"/>
          <w:sz w:val="32"/>
          <w:szCs w:val="32"/>
          <w:cs/>
        </w:rPr>
        <w:t>เมื่อโครงการผ่านการอนุมัติแล้วจึงดำเนินการตามแผนที่วางไว้</w:t>
      </w:r>
      <w:proofErr w:type="gramEnd"/>
      <w:r w:rsidRPr="00777DD2">
        <w:rPr>
          <w:rFonts w:ascii="TH SarabunPSK" w:hAnsi="TH SarabunPSK" w:cs="TH SarabunPSK"/>
          <w:sz w:val="32"/>
          <w:szCs w:val="32"/>
          <w:cs/>
        </w:rPr>
        <w:t xml:space="preserve"> เริ่ม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>ใน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สัปดาห์ที่ </w:t>
      </w:r>
      <w:r w:rsidR="00470FB7" w:rsidRPr="00777DD2">
        <w:rPr>
          <w:rFonts w:ascii="TH SarabunPSK" w:hAnsi="TH SarabunPSK" w:cs="TH SarabunPSK"/>
          <w:sz w:val="32"/>
          <w:szCs w:val="32"/>
        </w:rPr>
        <w:t xml:space="preserve">3 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777DD2">
        <w:rPr>
          <w:rFonts w:ascii="TH SarabunPSK" w:hAnsi="TH SarabunPSK" w:cs="TH SarabunPSK"/>
          <w:sz w:val="32"/>
          <w:szCs w:val="32"/>
        </w:rPr>
        <w:t xml:space="preserve">  2561</w:t>
      </w:r>
    </w:p>
    <w:p w:rsidR="001765A5" w:rsidRPr="00777DD2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</w:t>
      </w:r>
      <w:r w:rsidRPr="00777DD2">
        <w:rPr>
          <w:rFonts w:ascii="TH SarabunPSK" w:hAnsi="TH SarabunPSK" w:cs="TH SarabunPSK"/>
          <w:sz w:val="32"/>
          <w:szCs w:val="32"/>
        </w:rPr>
        <w:t>-</w:t>
      </w:r>
      <w:r w:rsidR="0009163C"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ขั้นประเมินผลการดำเนินงาน ปลายสัปดาห์ที่ </w:t>
      </w:r>
      <w:r w:rsidR="00470FB7" w:rsidRPr="00777DD2">
        <w:rPr>
          <w:rFonts w:ascii="TH SarabunPSK" w:hAnsi="TH SarabunPSK" w:cs="TH SarabunPSK"/>
          <w:sz w:val="32"/>
          <w:szCs w:val="32"/>
        </w:rPr>
        <w:t>3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470FB7" w:rsidRPr="00777DD2">
        <w:rPr>
          <w:rFonts w:ascii="TH SarabunPSK" w:hAnsi="TH SarabunPSK" w:cs="TH SarabunPSK"/>
          <w:sz w:val="32"/>
          <w:szCs w:val="32"/>
        </w:rPr>
        <w:t>- 4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="00913136" w:rsidRPr="00777DD2">
        <w:rPr>
          <w:rFonts w:ascii="TH SarabunPSK" w:hAnsi="TH SarabunPSK" w:cs="TH SarabunPSK"/>
          <w:sz w:val="32"/>
          <w:szCs w:val="32"/>
        </w:rPr>
        <w:t>2561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ติดตามประเมินผลการดำเนินงานทุกขั้นตอนตั้งแต่เริ่มดำเนินงานตามแผนที่วางไว้ หากมีปัญหาให้ทำการแก้ไขปัญหาโดยการประชุมคณะกรรมการย่อยทุกชุดเพื่อร่วมกันแก้ปัญหาทันที เมื่อเสร็จสิ้นกิจกรรมทำการประเมินผลกิจกรรมให้แล้วเสร็จภายใน </w:t>
      </w:r>
      <w:r w:rsidRPr="00777DD2">
        <w:rPr>
          <w:rFonts w:ascii="TH SarabunPSK" w:hAnsi="TH SarabunPSK" w:cs="TH SarabunPSK"/>
          <w:sz w:val="32"/>
          <w:szCs w:val="32"/>
        </w:rPr>
        <w:t xml:space="preserve">1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</w:p>
    <w:p w:rsidR="001765A5" w:rsidRPr="00777DD2" w:rsidRDefault="001765A5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</w:t>
      </w:r>
      <w:r w:rsidRPr="00777DD2">
        <w:rPr>
          <w:rFonts w:ascii="TH SarabunPSK" w:hAnsi="TH SarabunPSK" w:cs="TH SarabunPSK"/>
          <w:sz w:val="32"/>
          <w:szCs w:val="32"/>
        </w:rPr>
        <w:t>-</w:t>
      </w:r>
      <w:r w:rsidR="0009163C"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ขั้นสรุปผลการดำเนินงาน สัปดาห์ที่ </w:t>
      </w:r>
      <w:r w:rsidR="00470FB7" w:rsidRPr="00777DD2">
        <w:rPr>
          <w:rFonts w:ascii="TH SarabunPSK" w:hAnsi="TH SarabunPSK" w:cs="TH SarabunPSK"/>
          <w:sz w:val="32"/>
          <w:szCs w:val="32"/>
        </w:rPr>
        <w:t>4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="00913136" w:rsidRPr="00777DD2">
        <w:rPr>
          <w:rFonts w:ascii="TH SarabunPSK" w:hAnsi="TH SarabunPSK" w:cs="TH SarabunPSK"/>
          <w:sz w:val="32"/>
          <w:szCs w:val="32"/>
        </w:rPr>
        <w:t>2561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9B3423" w:rsidRPr="00777DD2">
        <w:rPr>
          <w:rFonts w:ascii="TH SarabunPSK" w:hAnsi="TH SarabunPSK" w:cs="TH SarabunPSK"/>
          <w:sz w:val="32"/>
          <w:szCs w:val="32"/>
          <w:cs/>
        </w:rPr>
        <w:t xml:space="preserve">จัดประชุมเพื่อสรุปผลการดำเนินงานโดยใช้เทคนิค </w:t>
      </w:r>
      <w:r w:rsidR="009B3423" w:rsidRPr="00777DD2">
        <w:rPr>
          <w:rFonts w:ascii="TH SarabunPSK" w:hAnsi="TH SarabunPSK" w:cs="TH SarabunPSK"/>
          <w:sz w:val="32"/>
          <w:szCs w:val="32"/>
        </w:rPr>
        <w:t xml:space="preserve">Think group share </w:t>
      </w:r>
      <w:r w:rsidR="009B3423" w:rsidRPr="00777DD2">
        <w:rPr>
          <w:rFonts w:ascii="TH SarabunPSK" w:hAnsi="TH SarabunPSK" w:cs="TH SarabunPSK"/>
          <w:sz w:val="32"/>
          <w:szCs w:val="32"/>
          <w:cs/>
        </w:rPr>
        <w:t xml:space="preserve">โดยทำ </w:t>
      </w:r>
      <w:r w:rsidR="009B3423" w:rsidRPr="00777DD2">
        <w:rPr>
          <w:rFonts w:ascii="TH SarabunPSK" w:hAnsi="TH SarabunPSK" w:cs="TH SarabunPSK"/>
          <w:sz w:val="32"/>
          <w:szCs w:val="32"/>
        </w:rPr>
        <w:t xml:space="preserve">SWOT analysis </w:t>
      </w:r>
      <w:r w:rsidR="009B3423" w:rsidRPr="00777DD2">
        <w:rPr>
          <w:rFonts w:ascii="TH SarabunPSK" w:hAnsi="TH SarabunPSK" w:cs="TH SarabunPSK"/>
          <w:sz w:val="32"/>
          <w:szCs w:val="32"/>
          <w:cs/>
        </w:rPr>
        <w:t>หาจุดอ่อน จุดแข็ง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ปัญหาอุปสรรค </w:t>
      </w:r>
      <w:r w:rsidR="009B3423" w:rsidRPr="00777DD2">
        <w:rPr>
          <w:rFonts w:ascii="TH SarabunPSK" w:hAnsi="TH SarabunPSK" w:cs="TH SarabunPSK"/>
          <w:sz w:val="32"/>
          <w:szCs w:val="32"/>
          <w:cs/>
        </w:rPr>
        <w:t>โอกาสพัฒนา แล้วสรุป</w:t>
      </w:r>
      <w:r w:rsidRPr="00777DD2">
        <w:rPr>
          <w:rFonts w:ascii="TH SarabunPSK" w:hAnsi="TH SarabunPSK" w:cs="TH SarabunPSK"/>
          <w:sz w:val="32"/>
          <w:szCs w:val="32"/>
          <w:cs/>
        </w:rPr>
        <w:t>ผลการประเมินกิจกรรม และขอข้อเสนอ</w:t>
      </w:r>
      <w:r w:rsidR="009B3423" w:rsidRPr="00777DD2">
        <w:rPr>
          <w:rFonts w:ascii="TH SarabunPSK" w:hAnsi="TH SarabunPSK" w:cs="TH SarabunPSK"/>
          <w:sz w:val="32"/>
          <w:szCs w:val="32"/>
          <w:cs/>
        </w:rPr>
        <w:t>แนะ</w:t>
      </w:r>
      <w:r w:rsidRPr="00777DD2">
        <w:rPr>
          <w:rFonts w:ascii="TH SarabunPSK" w:hAnsi="TH SarabunPSK" w:cs="TH SarabunPSK"/>
          <w:sz w:val="32"/>
          <w:szCs w:val="32"/>
          <w:cs/>
        </w:rPr>
        <w:t>จากคณะกรรมการดำเนินงาน เพื่อเป็นแนวทางในการแก้ไขปัญหาในการจัดกิจกรรมในคราวถัดไป</w:t>
      </w:r>
    </w:p>
    <w:p w:rsidR="0009163C" w:rsidRPr="00777DD2" w:rsidRDefault="0009163C" w:rsidP="001765A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913136" w:rsidRPr="00777DD2" w:rsidRDefault="00913136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ผลการประเมินโครงการ</w:t>
      </w:r>
    </w:p>
    <w:p w:rsidR="00913136" w:rsidRPr="00777DD2" w:rsidRDefault="00913136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</w:t>
      </w:r>
      <w:r w:rsidRPr="00777DD2">
        <w:rPr>
          <w:rFonts w:ascii="TH SarabunPSK" w:hAnsi="TH SarabunPSK" w:cs="TH SarabunPSK"/>
          <w:sz w:val="32"/>
          <w:szCs w:val="32"/>
        </w:rPr>
        <w:t xml:space="preserve">4.1 </w:t>
      </w:r>
      <w:r w:rsidRPr="00777DD2">
        <w:rPr>
          <w:rFonts w:ascii="TH SarabunPSK" w:hAnsi="TH SarabunPSK" w:cs="TH SarabunPSK"/>
          <w:sz w:val="32"/>
          <w:szCs w:val="32"/>
          <w:cs/>
        </w:rPr>
        <w:t>ขั้นเตรียมการ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ประชุมวางแผนคณะกรรมการดำเนินงานทั้งหมด </w:t>
      </w:r>
      <w:r w:rsidRPr="00777DD2">
        <w:rPr>
          <w:rFonts w:ascii="TH SarabunPSK" w:hAnsi="TH SarabunPSK" w:cs="TH SarabunPSK"/>
          <w:sz w:val="32"/>
          <w:szCs w:val="32"/>
        </w:rPr>
        <w:t xml:space="preserve">3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ครั้ง เพื่อแบ่งหน้าที่รับผิดชอบหลังการประชุมครั้งที่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1 </w:t>
      </w:r>
      <w:r w:rsidRPr="00777DD2">
        <w:rPr>
          <w:rFonts w:ascii="TH SarabunPSK" w:hAnsi="TH SarabunPSK" w:cs="TH SarabunPSK"/>
          <w:sz w:val="32"/>
          <w:szCs w:val="32"/>
          <w:cs/>
        </w:rPr>
        <w:t>ผลการสำรวจความต้องการของนักศึกษาสรุปได้ว่านักศึกษาต้องการให้จัดกิจกรรม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 xml:space="preserve">ร่วมกับพิธีรำลึกถึงในหลวงรัชกาลที่ </w:t>
      </w:r>
      <w:r w:rsidR="00470FB7" w:rsidRPr="00777DD2">
        <w:rPr>
          <w:rFonts w:ascii="TH SarabunPSK" w:hAnsi="TH SarabunPSK" w:cs="TH SarabunPSK"/>
          <w:sz w:val="32"/>
          <w:szCs w:val="32"/>
        </w:rPr>
        <w:t xml:space="preserve">9 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>และสมเด็จพระบรมราชชนนี โดยจัดกิจกรรมในวันเดียวกัน และจัดให้มีการมอบรางวัลแก่อาจารย์ นักศึกษา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 xml:space="preserve">ที่มีผลงานและได้รับการยอมรับจากสังคมว่าปฏิบัติหน้าที่ได้ดีเยี่ยม โดยมอบเป็นอาจารย์พยาบาลดีเด่นสาขาต่างๆ ตามภารกิจอาจารย์มหาวิทยาลัย และรางวัลนักศึกษาพยาบาลดีเด่นด้านการเรียน การมีคุณธรรม จริยธรรม การมีส่วนร่วมในการทำกิจกรรม </w:t>
      </w:r>
      <w:r w:rsidRPr="00777DD2">
        <w:rPr>
          <w:rFonts w:ascii="TH SarabunPSK" w:hAnsi="TH SarabunPSK" w:cs="TH SarabunPSK"/>
          <w:sz w:val="32"/>
          <w:szCs w:val="32"/>
          <w:cs/>
        </w:rPr>
        <w:t>จากนั้นได้มีการติดต่อประสานงาน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>ผู้เกี่ยวข้อง</w:t>
      </w:r>
      <w:r w:rsidR="00303C1A" w:rsidRPr="00777DD2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วางแผนดำเนินงาน </w:t>
      </w:r>
    </w:p>
    <w:p w:rsidR="0058119D" w:rsidRPr="00777DD2" w:rsidRDefault="00913136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b/>
          <w:bCs/>
          <w:sz w:val="32"/>
          <w:szCs w:val="32"/>
        </w:rPr>
        <w:t xml:space="preserve">     </w:t>
      </w:r>
      <w:r w:rsidRPr="00777DD2">
        <w:rPr>
          <w:rFonts w:ascii="TH SarabunPSK" w:hAnsi="TH SarabunPSK" w:cs="TH SarabunPSK"/>
          <w:sz w:val="32"/>
          <w:szCs w:val="32"/>
        </w:rPr>
        <w:t>4.2</w:t>
      </w:r>
      <w:r w:rsidR="00470FB7"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จัดประชุมคณะกรรมการดำเนินงานนำเสนอความคืบหน้า</w:t>
      </w:r>
      <w:r w:rsidR="00303C1A" w:rsidRPr="00777DD2">
        <w:rPr>
          <w:rFonts w:ascii="TH SarabunPSK" w:hAnsi="TH SarabunPSK" w:cs="TH SarabunPSK"/>
          <w:sz w:val="32"/>
          <w:szCs w:val="32"/>
          <w:cs/>
        </w:rPr>
        <w:t>ใน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งานแต่ละฝ่าย เพื่อวางแผนรูปแบบการดำเนินกิจกรรมในต้นสัปดาห์ที่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1 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>ตุลาคม</w:t>
      </w:r>
      <w:r w:rsidR="00303C1A" w:rsidRPr="00777DD2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303C1A" w:rsidRPr="00777DD2">
        <w:rPr>
          <w:rFonts w:ascii="TH SarabunPSK" w:hAnsi="TH SarabunPSK" w:cs="TH SarabunPSK"/>
          <w:sz w:val="32"/>
          <w:szCs w:val="32"/>
        </w:rPr>
        <w:t>2561</w:t>
      </w:r>
      <w:r w:rsidRPr="00777DD2">
        <w:rPr>
          <w:rFonts w:ascii="TH SarabunPSK" w:hAnsi="TH SarabunPSK" w:cs="TH SarabunPSK"/>
          <w:sz w:val="32"/>
          <w:szCs w:val="32"/>
        </w:rPr>
        <w:t xml:space="preserve">  </w:t>
      </w:r>
      <w:r w:rsidRPr="00777DD2">
        <w:rPr>
          <w:rFonts w:ascii="TH SarabunPSK" w:hAnsi="TH SarabunPSK" w:cs="TH SarabunPSK"/>
          <w:sz w:val="32"/>
          <w:szCs w:val="32"/>
          <w:cs/>
        </w:rPr>
        <w:t>เมื่อโครงการผ่านการอนุมัติแล้วจึงดำเนินการตามแผนที่วางไว้</w:t>
      </w:r>
      <w:proofErr w:type="gramEnd"/>
      <w:r w:rsidRPr="00777DD2">
        <w:rPr>
          <w:rFonts w:ascii="TH SarabunPSK" w:hAnsi="TH SarabunPSK" w:cs="TH SarabunPSK"/>
          <w:sz w:val="32"/>
          <w:szCs w:val="32"/>
          <w:cs/>
        </w:rPr>
        <w:t xml:space="preserve"> เริ่มจากปลายสัปดาห์ที่  </w:t>
      </w:r>
      <w:r w:rsidR="00470FB7" w:rsidRPr="00777DD2">
        <w:rPr>
          <w:rFonts w:ascii="TH SarabunPSK" w:hAnsi="TH SarabunPSK" w:cs="TH SarabunPSK"/>
          <w:sz w:val="32"/>
          <w:szCs w:val="32"/>
        </w:rPr>
        <w:t>2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470FB7" w:rsidRPr="00777DD2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303C1A" w:rsidRPr="00777DD2">
        <w:rPr>
          <w:rFonts w:ascii="TH SarabunPSK" w:hAnsi="TH SarabunPSK" w:cs="TH SarabunPSK"/>
          <w:sz w:val="32"/>
          <w:szCs w:val="32"/>
        </w:rPr>
        <w:t>2561</w:t>
      </w:r>
      <w:r w:rsidR="0058119D" w:rsidRPr="00777DD2">
        <w:rPr>
          <w:rFonts w:ascii="TH SarabunPSK" w:hAnsi="TH SarabunPSK" w:cs="TH SarabunPSK"/>
          <w:sz w:val="32"/>
          <w:szCs w:val="32"/>
        </w:rPr>
        <w:t xml:space="preserve"> </w:t>
      </w:r>
    </w:p>
    <w:p w:rsidR="00303C1A" w:rsidRPr="00777DD2" w:rsidRDefault="00913136" w:rsidP="00913136">
      <w:pPr>
        <w:spacing w:after="0" w:line="240" w:lineRule="auto"/>
        <w:jc w:val="both"/>
        <w:rPr>
          <w:rFonts w:ascii="TH SarabunPSK" w:eastAsia="TH Niramit AS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</w:t>
      </w:r>
      <w:r w:rsidRPr="00777DD2">
        <w:rPr>
          <w:rFonts w:ascii="TH SarabunPSK" w:hAnsi="TH SarabunPSK" w:cs="TH SarabunPSK"/>
          <w:sz w:val="32"/>
          <w:szCs w:val="32"/>
        </w:rPr>
        <w:t xml:space="preserve">4.3 </w:t>
      </w:r>
      <w:r w:rsidRPr="00777DD2">
        <w:rPr>
          <w:rFonts w:ascii="TH SarabunPSK" w:hAnsi="TH SarabunPSK" w:cs="TH SarabunPSK"/>
          <w:sz w:val="32"/>
          <w:szCs w:val="32"/>
          <w:cs/>
        </w:rPr>
        <w:t>ขั้นประเมินผลการดำเนินงาน</w:t>
      </w:r>
      <w:r w:rsidR="00303C1A"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303C1A" w:rsidRPr="00777DD2">
        <w:rPr>
          <w:rFonts w:ascii="TH SarabunPSK" w:hAnsi="TH SarabunPSK" w:cs="TH SarabunPSK"/>
          <w:sz w:val="32"/>
          <w:szCs w:val="32"/>
          <w:cs/>
        </w:rPr>
        <w:t xml:space="preserve">ในระยะนี้ได้เริ่มการประเมินตั้งแต่กระบวนการเตรียมดำเนินการการนัดประชุม </w:t>
      </w:r>
      <w:r w:rsidR="00705EC1" w:rsidRPr="00777DD2">
        <w:rPr>
          <w:rFonts w:ascii="TH SarabunPSK" w:hAnsi="TH SarabunPSK" w:cs="TH SarabunPSK"/>
          <w:sz w:val="32"/>
          <w:szCs w:val="32"/>
          <w:cs/>
        </w:rPr>
        <w:t>มีการ</w:t>
      </w:r>
      <w:r w:rsidR="00303C1A" w:rsidRPr="00777DD2">
        <w:rPr>
          <w:rFonts w:ascii="TH SarabunPSK" w:hAnsi="TH SarabunPSK" w:cs="TH SarabunPSK"/>
          <w:sz w:val="32"/>
          <w:szCs w:val="32"/>
          <w:cs/>
        </w:rPr>
        <w:t>วางแผนเพื่อแก้ไขสถานการณ์ที่อาจเกิดขึ้นไว้ล่วงหน้า จึงสามารถแก้ไขสถานการณ์ได้ด้วยดี</w:t>
      </w:r>
    </w:p>
    <w:p w:rsidR="00913136" w:rsidRPr="00777DD2" w:rsidRDefault="00303C1A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</w:t>
      </w:r>
      <w:r w:rsidR="00913136" w:rsidRPr="00777DD2">
        <w:rPr>
          <w:rFonts w:ascii="TH SarabunPSK" w:hAnsi="TH SarabunPSK" w:cs="TH SarabunPSK"/>
          <w:sz w:val="32"/>
          <w:szCs w:val="32"/>
        </w:rPr>
        <w:t xml:space="preserve">4.4 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>ขั้นสรุปผลการดำเนินงาน การประชุมสรุปผลการ</w:t>
      </w:r>
      <w:r w:rsidRPr="00777DD2">
        <w:rPr>
          <w:rFonts w:ascii="TH SarabunPSK" w:hAnsi="TH SarabunPSK" w:cs="TH SarabunPSK"/>
          <w:sz w:val="32"/>
          <w:szCs w:val="32"/>
          <w:cs/>
        </w:rPr>
        <w:t>ดำเนินงานเป็นไปตาม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>ที่กำหนดไว้  ผลการประเมินความสำเร็จของการดำเนินโครงการสามารถบรรลุวัตถุประสงค์ทุกข้อตามที่ตั้งไว้ โดยนักศึกษาได้รับการพัฒนาศักยภาพด้าน</w:t>
      </w:r>
      <w:r w:rsidR="00705EC1" w:rsidRPr="00777DD2">
        <w:rPr>
          <w:rFonts w:ascii="TH SarabunPSK" w:hAnsi="TH SarabunPSK" w:cs="TH SarabunPSK"/>
          <w:sz w:val="32"/>
          <w:szCs w:val="32"/>
          <w:cs/>
        </w:rPr>
        <w:t>ความมีคุณธรรม จริยธรรม กตัญญูกตเวที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5EC1" w:rsidRPr="00777DD2">
        <w:rPr>
          <w:rFonts w:ascii="TH SarabunPSK" w:hAnsi="TH SarabunPSK" w:cs="TH SarabunPSK"/>
          <w:sz w:val="32"/>
          <w:szCs w:val="32"/>
          <w:cs/>
        </w:rPr>
        <w:t xml:space="preserve">ความรับผิดชอบต่อหน้าที่ การมีปฏิสัมพันธ์ระหว่างบุคคล 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>นอกจากนั้นนักศึกษาที่เป็นคณะกรรมการดำเนินงานยังได้รับการพัฒนาและเรียนรู้การทำงานเป็นทีม</w:t>
      </w:r>
      <w:r w:rsidR="00913136"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>การมีความรับผิดชอบต่อหน้าที่</w:t>
      </w:r>
      <w:r w:rsidR="00913136"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>การมีภาวะผู้นำ การมีคุณธรรมจริยธรรม</w:t>
      </w:r>
      <w:r w:rsidR="00913136"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>และยังสามารถพัฒนาตนเองด้วยทักษะการคิดวิเคราะห์อย่างมีเหตุผล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การมีปฏิสัมพันธ์ที่ดีต่อผู้อื่น  การใช้เทคโนโลยีและมีความสามารถในการ</w:t>
      </w:r>
      <w:r w:rsidRPr="00777DD2">
        <w:rPr>
          <w:rFonts w:ascii="TH SarabunPSK" w:hAnsi="TH SarabunPSK" w:cs="TH SarabunPSK"/>
          <w:sz w:val="32"/>
          <w:szCs w:val="32"/>
          <w:cs/>
        </w:rPr>
        <w:lastRenderedPageBreak/>
        <w:t xml:space="preserve">สื่อสาร  และมีการพัฒนาทักษะการเรียนรู้ในศตวรรษที่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21 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>ผ่านการทำโครงการ</w:t>
      </w:r>
      <w:r w:rsidRPr="00777DD2">
        <w:rPr>
          <w:rFonts w:ascii="TH SarabunPSK" w:hAnsi="TH SarabunPSK" w:cs="TH SarabunPSK"/>
          <w:sz w:val="32"/>
          <w:szCs w:val="32"/>
          <w:cs/>
        </w:rPr>
        <w:t>ในครั้งนี้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>ได้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>เป็นอย่าง</w:t>
      </w:r>
      <w:r w:rsidR="00913136" w:rsidRPr="00777DD2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="0058119D" w:rsidRPr="00777DD2">
        <w:rPr>
          <w:rFonts w:ascii="TH SarabunPSK" w:hAnsi="TH SarabunPSK" w:cs="TH SarabunPSK"/>
          <w:sz w:val="32"/>
          <w:szCs w:val="32"/>
          <w:cs/>
        </w:rPr>
        <w:t>และน่าพอใจ</w:t>
      </w:r>
    </w:p>
    <w:p w:rsidR="0009163C" w:rsidRPr="00777DD2" w:rsidRDefault="0009163C" w:rsidP="0091313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8119D" w:rsidRPr="00777DD2" w:rsidRDefault="0058119D" w:rsidP="005811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ค่าใช้จ่ายของโครงการ</w:t>
      </w:r>
      <w:r w:rsidRPr="00777DD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:rsidR="0009163C" w:rsidRPr="00777DD2" w:rsidRDefault="0009163C" w:rsidP="005811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511" w:type="dxa"/>
        <w:tblLayout w:type="fixed"/>
        <w:tblLook w:val="0000" w:firstRow="0" w:lastRow="0" w:firstColumn="0" w:lastColumn="0" w:noHBand="0" w:noVBand="0"/>
      </w:tblPr>
      <w:tblGrid>
        <w:gridCol w:w="4536"/>
        <w:gridCol w:w="2014"/>
      </w:tblGrid>
      <w:tr w:rsidR="0058119D" w:rsidRPr="00777DD2" w:rsidTr="00D0323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119D" w:rsidRPr="00777DD2" w:rsidRDefault="0058119D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119D" w:rsidRPr="00777DD2" w:rsidRDefault="0058119D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58119D" w:rsidRPr="00777DD2" w:rsidTr="00D0323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119D" w:rsidRPr="00777DD2" w:rsidRDefault="0058119D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ตั้งไว้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119D" w:rsidRPr="00777DD2" w:rsidRDefault="00C841F1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705EC1" w:rsidRPr="00777DD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8119D" w:rsidRPr="00777DD2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705EC1" w:rsidRPr="00777DD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8119D" w:rsidRPr="00777DD2" w:rsidTr="00D0323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119D" w:rsidRPr="00777DD2" w:rsidRDefault="0058119D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ใช้ไป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119D" w:rsidRPr="00777DD2" w:rsidRDefault="00C841F1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705EC1" w:rsidRPr="00777DD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58119D" w:rsidRPr="00777DD2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705EC1" w:rsidRPr="00777DD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58119D" w:rsidRPr="00777DD2" w:rsidTr="00D0323A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119D" w:rsidRPr="00777DD2" w:rsidRDefault="0058119D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119D" w:rsidRPr="00777DD2" w:rsidRDefault="0058119D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6D6233" w:rsidRPr="00777DD2" w:rsidRDefault="006D6233" w:rsidP="006D6233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8119D" w:rsidRPr="00777DD2" w:rsidRDefault="009B3423" w:rsidP="006D6233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:rsidR="006D6233" w:rsidRPr="00777DD2" w:rsidRDefault="006D6233" w:rsidP="006D6233">
      <w:pPr>
        <w:pStyle w:val="a4"/>
        <w:spacing w:after="0" w:line="240" w:lineRule="auto"/>
        <w:ind w:left="284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2175"/>
        <w:gridCol w:w="2175"/>
        <w:gridCol w:w="2175"/>
        <w:gridCol w:w="1556"/>
        <w:gridCol w:w="2126"/>
      </w:tblGrid>
      <w:tr w:rsidR="009B3423" w:rsidRPr="00777DD2" w:rsidTr="006D6233">
        <w:trPr>
          <w:tblHeader/>
        </w:trPr>
        <w:tc>
          <w:tcPr>
            <w:tcW w:w="2175" w:type="dxa"/>
            <w:vAlign w:val="center"/>
          </w:tcPr>
          <w:p w:rsidR="009B3423" w:rsidRPr="00777DD2" w:rsidRDefault="009B3423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</w:t>
            </w:r>
            <w:proofErr w:type="spellStart"/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สงค</w:t>
            </w:r>
            <w:proofErr w:type="spellEnd"/>
            <w:r w:rsidRPr="00777DD2">
              <w:rPr>
                <w:rFonts w:ascii="Arial" w:hAnsi="Arial" w:cs="Arial" w:hint="cs"/>
                <w:b/>
                <w:bCs/>
                <w:sz w:val="32"/>
                <w:szCs w:val="32"/>
                <w:cs/>
              </w:rPr>
              <w:t>​</w:t>
            </w: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2175" w:type="dxa"/>
            <w:vAlign w:val="center"/>
          </w:tcPr>
          <w:p w:rsidR="009B3423" w:rsidRPr="00777DD2" w:rsidRDefault="009B3423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75" w:type="dxa"/>
            <w:vAlign w:val="center"/>
          </w:tcPr>
          <w:p w:rsidR="009B3423" w:rsidRPr="00777DD2" w:rsidRDefault="009B3423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556" w:type="dxa"/>
            <w:vAlign w:val="center"/>
          </w:tcPr>
          <w:p w:rsidR="009B3423" w:rsidRPr="00777DD2" w:rsidRDefault="009B3423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บรรลุวัตถุ ประสงค์</w:t>
            </w:r>
          </w:p>
        </w:tc>
        <w:tc>
          <w:tcPr>
            <w:tcW w:w="2126" w:type="dxa"/>
          </w:tcPr>
          <w:p w:rsidR="009B3423" w:rsidRPr="00777DD2" w:rsidRDefault="009B3423" w:rsidP="00D032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9B3423" w:rsidRPr="00777DD2" w:rsidTr="00487905">
        <w:tc>
          <w:tcPr>
            <w:tcW w:w="2175" w:type="dxa"/>
          </w:tcPr>
          <w:p w:rsidR="006D6233" w:rsidRPr="00777DD2" w:rsidRDefault="00705EC1" w:rsidP="00D578B1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เพื่อให้นักศึกษาได้ร่วมสำนึกในพระมหากรุณาธิคุณของ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พระบาทสมเด็จพระ</w:t>
            </w:r>
            <w:proofErr w:type="spellStart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ปรมินท</w:t>
            </w:r>
            <w:proofErr w:type="spellEnd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รมหาภูมิพลอดุลยเดชบรมนาถบพิตร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 สมเด็จพระศรี</w:t>
            </w:r>
            <w:r w:rsidR="003B579C"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นคริ</w:t>
            </w:r>
            <w:r w:rsidR="003B579C"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ทราบรมราชชนนี</w:t>
            </w:r>
          </w:p>
        </w:tc>
        <w:tc>
          <w:tcPr>
            <w:tcW w:w="2175" w:type="dxa"/>
          </w:tcPr>
          <w:p w:rsidR="0080270D" w:rsidRPr="00777DD2" w:rsidRDefault="0080270D" w:rsidP="0080270D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กลุ่มเป้าหมายเข้าร่วมโครงการไม่น้อยกว่า</w:t>
            </w:r>
            <w:r w:rsidR="003B579C"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80 </w:t>
            </w:r>
          </w:p>
          <w:p w:rsidR="00CC7D76" w:rsidRPr="00777DD2" w:rsidRDefault="0080270D" w:rsidP="009B3423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วัดโดยการนับจำนวนการลงทะเบียน</w:t>
            </w:r>
          </w:p>
          <w:p w:rsidR="00A32856" w:rsidRPr="00777DD2" w:rsidRDefault="00A32856" w:rsidP="009B3423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2856" w:rsidRPr="00777DD2" w:rsidRDefault="00A32856" w:rsidP="009B3423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2856" w:rsidRPr="00777DD2" w:rsidRDefault="00A32856" w:rsidP="009B3423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87905" w:rsidRPr="00777DD2" w:rsidRDefault="00487905" w:rsidP="009B3423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5" w:type="dxa"/>
          </w:tcPr>
          <w:p w:rsidR="0080270D" w:rsidRPr="00777DD2" w:rsidRDefault="0080270D" w:rsidP="0080270D">
            <w:pPr>
              <w:pStyle w:val="a4"/>
              <w:numPr>
                <w:ilvl w:val="0"/>
                <w:numId w:val="4"/>
              </w:numPr>
              <w:suppressAutoHyphens/>
              <w:spacing w:after="0" w:line="240" w:lineRule="auto"/>
              <w:ind w:left="221" w:hanging="142"/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>กลุ่มเป้าหมายเข้าร่วมกิจกรรม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 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จำนวน 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351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 xml:space="preserve">  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  <w:t xml:space="preserve">คน คิดเป็นร้อยละ     </w:t>
            </w: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lang w:eastAsia="zh-CN" w:bidi="ar-SA"/>
              </w:rPr>
              <w:t>97.22</w:t>
            </w:r>
          </w:p>
          <w:p w:rsidR="00A32856" w:rsidRPr="00777DD2" w:rsidRDefault="00A32856" w:rsidP="006D6233">
            <w:pPr>
              <w:tabs>
                <w:tab w:val="num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32856" w:rsidRPr="00777DD2" w:rsidRDefault="00A32856" w:rsidP="00A32856">
            <w:pPr>
              <w:tabs>
                <w:tab w:val="num" w:pos="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6" w:type="dxa"/>
          </w:tcPr>
          <w:p w:rsidR="00A32856" w:rsidRPr="00777DD2" w:rsidRDefault="00C036A5" w:rsidP="00C036A5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  <w:t>√</w:t>
            </w:r>
          </w:p>
          <w:p w:rsidR="00A32856" w:rsidRPr="00777DD2" w:rsidRDefault="00A32856" w:rsidP="00C036A5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A32856" w:rsidRPr="00777DD2" w:rsidRDefault="00A32856" w:rsidP="00C036A5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A32856" w:rsidRPr="00777DD2" w:rsidRDefault="00A32856" w:rsidP="00C036A5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A32856" w:rsidRPr="00777DD2" w:rsidRDefault="00A32856" w:rsidP="00C036A5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A32856" w:rsidRPr="00777DD2" w:rsidRDefault="00A32856" w:rsidP="00C036A5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A32856" w:rsidRPr="00777DD2" w:rsidRDefault="00A32856" w:rsidP="00A32856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A32856" w:rsidRPr="00777DD2" w:rsidRDefault="00A32856" w:rsidP="00A32856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A32856" w:rsidRPr="00777DD2" w:rsidRDefault="00A32856" w:rsidP="00A32856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9B3423" w:rsidRPr="00777DD2" w:rsidRDefault="009B3423" w:rsidP="00D578B1">
            <w:pPr>
              <w:pStyle w:val="a4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9B3423" w:rsidRPr="00777DD2" w:rsidRDefault="00F76DB4" w:rsidP="003B579C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-การลงทะเบียนใช้รูปแบบที่หลากหลาย ใช้เว</w:t>
            </w:r>
            <w:r w:rsidR="00CC7D76"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ลามาก ควรพัฒนาให้ใช้เวลาลดลง อาจ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ใช้การลงทะเบียนออนไลน์</w:t>
            </w:r>
            <w:r w:rsidR="003B579C"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และตรวจสอบการลงทะเบียน</w:t>
            </w:r>
          </w:p>
        </w:tc>
      </w:tr>
      <w:tr w:rsidR="00A32856" w:rsidRPr="00777DD2" w:rsidTr="00487905">
        <w:tc>
          <w:tcPr>
            <w:tcW w:w="2175" w:type="dxa"/>
          </w:tcPr>
          <w:p w:rsidR="00A32856" w:rsidRPr="00777DD2" w:rsidRDefault="00A32856" w:rsidP="00705EC1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="00705EC1"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เพื่อให้นักศึกษาเกิดความรู้สึกภาคภูมิใจในสถาบัน และวิชาชีพพยาบาล</w:t>
            </w:r>
          </w:p>
        </w:tc>
        <w:tc>
          <w:tcPr>
            <w:tcW w:w="2175" w:type="dxa"/>
          </w:tcPr>
          <w:p w:rsidR="00A32856" w:rsidRPr="00777DD2" w:rsidRDefault="0080270D" w:rsidP="009B3423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กลุ่มเป้าหมายมีความพึงพอใจในกิจกรรมที่ดำเนินการไม่น้อยกว่า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51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จากคะแนนเต็ม 5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วัดโดยแบบสอบถาม</w:t>
            </w:r>
          </w:p>
        </w:tc>
        <w:tc>
          <w:tcPr>
            <w:tcW w:w="2175" w:type="dxa"/>
          </w:tcPr>
          <w:p w:rsidR="00A32856" w:rsidRPr="00777DD2" w:rsidRDefault="0080270D" w:rsidP="0080270D">
            <w:pPr>
              <w:tabs>
                <w:tab w:val="num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กลุ่มเป้าหมายที่</w:t>
            </w:r>
            <w:r w:rsidR="003B579C"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ที่เป็นนักศึกษา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100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มีความพึงพอใจต่อการ</w:t>
            </w:r>
            <w:r w:rsidR="003B579C"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จัดกิจกรรม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โดยรวม มีคะแนนเฉลี่ย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>4.8</w:t>
            </w:r>
            <w:r w:rsidR="003B579C" w:rsidRPr="00777D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56" w:type="dxa"/>
          </w:tcPr>
          <w:p w:rsidR="00D578B1" w:rsidRPr="00777DD2" w:rsidRDefault="00A32856" w:rsidP="00D578B1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  <w:t>√</w:t>
            </w:r>
          </w:p>
          <w:p w:rsidR="00D578B1" w:rsidRPr="00777DD2" w:rsidRDefault="00D578B1" w:rsidP="00D578B1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D578B1" w:rsidRPr="00777DD2" w:rsidRDefault="00D578B1" w:rsidP="00D578B1">
            <w:pPr>
              <w:pStyle w:val="a4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  <w:p w:rsidR="00A32856" w:rsidRPr="00777DD2" w:rsidRDefault="00A32856" w:rsidP="003B579C">
            <w:pPr>
              <w:pStyle w:val="a4"/>
              <w:spacing w:after="0" w:line="240" w:lineRule="auto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2126" w:type="dxa"/>
          </w:tcPr>
          <w:p w:rsidR="00A32856" w:rsidRPr="00777DD2" w:rsidRDefault="003B579C" w:rsidP="00E7031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เป็นกิจกรรมที่ควรดำรงอยู่ต่อไป เพื่อสร้างความภาคภูมิใจในสถาบัน</w:t>
            </w:r>
          </w:p>
        </w:tc>
      </w:tr>
      <w:tr w:rsidR="006D6233" w:rsidRPr="00777DD2" w:rsidTr="00487905">
        <w:tc>
          <w:tcPr>
            <w:tcW w:w="2175" w:type="dxa"/>
          </w:tcPr>
          <w:p w:rsidR="00F76DB4" w:rsidRPr="00777DD2" w:rsidRDefault="006D6233" w:rsidP="00F76DB4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="00705EC1"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เพื่อให้นักศึกษาได้รับการพัฒนาด้านความมีคุณธรรมจริยธรรม</w:t>
            </w:r>
            <w:r w:rsidR="00705EC1"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705EC1"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กตัญญูกตเวที</w:t>
            </w:r>
          </w:p>
          <w:p w:rsidR="006D6233" w:rsidRPr="00777DD2" w:rsidRDefault="006D6233" w:rsidP="00D0323A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6D6233" w:rsidRPr="00777DD2" w:rsidRDefault="006D6233" w:rsidP="00D0323A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75" w:type="dxa"/>
          </w:tcPr>
          <w:p w:rsidR="006D6233" w:rsidRPr="00777DD2" w:rsidRDefault="0080270D" w:rsidP="0080270D">
            <w:pPr>
              <w:pStyle w:val="a4"/>
              <w:spacing w:after="0" w:line="240" w:lineRule="auto"/>
              <w:ind w:left="0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กลุ่มเป้าหมายมีความพึงพอใจต่อการได้รับการพัฒนาศักยภาพโดยรวมไม่น้อยกว่า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51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จากคะแนนเต็ม 5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วัดโดยแบบสอบถาม</w:t>
            </w:r>
          </w:p>
        </w:tc>
        <w:tc>
          <w:tcPr>
            <w:tcW w:w="2175" w:type="dxa"/>
          </w:tcPr>
          <w:p w:rsidR="006D6233" w:rsidRPr="00777DD2" w:rsidRDefault="006D6233" w:rsidP="003B579C">
            <w:pPr>
              <w:tabs>
                <w:tab w:val="num" w:pos="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-ร้อยละ </w:t>
            </w:r>
            <w:r w:rsidR="0080270D" w:rsidRPr="00777DD2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ของผู้เข้าร่วมกิจกรรม มีคะแนนเฉลี่ยความพึงพอใจ</w:t>
            </w:r>
            <w:r w:rsidR="003B579C"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ต่อการได้รับการพัฒนาศักยภาพ เท่ากับ</w:t>
            </w:r>
            <w:r w:rsidR="009F32CB"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4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="003B579C" w:rsidRPr="00777DD2">
              <w:rPr>
                <w:rFonts w:ascii="TH SarabunPSK" w:eastAsia="Calibri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556" w:type="dxa"/>
          </w:tcPr>
          <w:p w:rsidR="006D6233" w:rsidRPr="00777DD2" w:rsidRDefault="00F76DB4" w:rsidP="00F76DB4">
            <w:pPr>
              <w:pStyle w:val="a4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eastAsia="zh-CN"/>
              </w:rPr>
              <w:t>√</w:t>
            </w:r>
          </w:p>
        </w:tc>
        <w:tc>
          <w:tcPr>
            <w:tcW w:w="2126" w:type="dxa"/>
          </w:tcPr>
          <w:p w:rsidR="006D6233" w:rsidRPr="00777DD2" w:rsidRDefault="003B579C" w:rsidP="00F76DB4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กิจกรรมการคัดเลือกนักศึกษาและอาจารย์พยาบาลดีเด่น ควรมอบให้กับศิษย์เก่าด้วยจะได้เพิ่มความภาคภูมิใจให้แพร่หลายมากขึ้น</w:t>
            </w:r>
          </w:p>
        </w:tc>
      </w:tr>
    </w:tbl>
    <w:p w:rsidR="00DD56E1" w:rsidRPr="00777DD2" w:rsidRDefault="00DD56E1" w:rsidP="00E9074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D6233" w:rsidRPr="00777DD2" w:rsidRDefault="006D6233" w:rsidP="00F76DB4">
      <w:pPr>
        <w:pStyle w:val="a4"/>
        <w:numPr>
          <w:ilvl w:val="1"/>
          <w:numId w:val="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ตารางแสดงผลการประเมินเชิงคุณภาพ </w:t>
      </w:r>
      <w:r w:rsidRPr="00777DD2">
        <w:rPr>
          <w:rFonts w:ascii="TH SarabunPSK" w:hAnsi="TH SarabunPSK" w:cs="TH SarabunPSK"/>
          <w:sz w:val="32"/>
          <w:szCs w:val="32"/>
        </w:rPr>
        <w:t>(</w:t>
      </w:r>
      <w:r w:rsidRPr="00777DD2">
        <w:rPr>
          <w:rFonts w:ascii="TH SarabunPSK" w:hAnsi="TH SarabunPSK" w:cs="TH SarabunPSK"/>
          <w:sz w:val="32"/>
          <w:szCs w:val="32"/>
          <w:cs/>
        </w:rPr>
        <w:t>ความสำเร็จตามวัตถุประสงค์ของโครงการ</w:t>
      </w:r>
      <w:r w:rsidRPr="00777DD2">
        <w:rPr>
          <w:rFonts w:ascii="TH SarabunPSK" w:hAnsi="TH SarabunPSK" w:cs="TH SarabunPSK"/>
          <w:sz w:val="32"/>
          <w:szCs w:val="32"/>
        </w:rPr>
        <w:t>)</w:t>
      </w:r>
    </w:p>
    <w:p w:rsidR="00F76DB4" w:rsidRPr="00777DD2" w:rsidRDefault="00F76DB4" w:rsidP="00F76DB4">
      <w:pPr>
        <w:pStyle w:val="a4"/>
        <w:spacing w:after="0" w:line="240" w:lineRule="auto"/>
        <w:ind w:left="542"/>
        <w:rPr>
          <w:rFonts w:ascii="TH SarabunPSK" w:hAnsi="TH SarabunPSK" w:cs="TH SarabunPSK"/>
          <w:sz w:val="32"/>
          <w:szCs w:val="32"/>
        </w:rPr>
      </w:pPr>
    </w:p>
    <w:tbl>
      <w:tblPr>
        <w:tblW w:w="10506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37"/>
        <w:gridCol w:w="3558"/>
        <w:gridCol w:w="1107"/>
        <w:gridCol w:w="1005"/>
        <w:gridCol w:w="3999"/>
      </w:tblGrid>
      <w:tr w:rsidR="006D6233" w:rsidRPr="00777DD2" w:rsidTr="00F76DB4"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D6233" w:rsidRPr="00777DD2" w:rsidTr="00F76DB4"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D6233" w:rsidRPr="00777DD2" w:rsidTr="00F76DB4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3B579C" w:rsidP="00A32856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เพื่อให้นักศึกษาได้ร่วมสำนึกในพระมหากรุณาธิคุณของ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พระบาทสมเด็จพระ</w:t>
            </w:r>
            <w:proofErr w:type="spellStart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ปรมินท</w:t>
            </w:r>
            <w:proofErr w:type="spellEnd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รมหาภูมิพลอดุลยเดชบรมนาถบพิตร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 สมเด็จพระศรี      นครินทราบรมราชชนนี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233" w:rsidRPr="00777DD2" w:rsidRDefault="003B579C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นักศึกษาเข้าร่วมกิจกรรมด้วยความยินดี มีความตั้งใจ ทั้งในการฝึกซ้อม และมีความตั้งใจตั้งมั่นในการประกอบพิธีให้มีความศักดิ์สิทธิ์</w:t>
            </w:r>
          </w:p>
        </w:tc>
      </w:tr>
      <w:tr w:rsidR="006D6233" w:rsidRPr="00777DD2" w:rsidTr="00F76DB4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3B579C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เพื่อให้นักศึกษาเกิดความรู้สึกภาคภูมิใจในสถาบัน และวิชาชีพพยาบาล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AE5" w:rsidRPr="00777DD2" w:rsidRDefault="00672AE5" w:rsidP="00672A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-นักศึกษาแสดงออกถึงการให้ความเคารพสักการะต่อ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พระบาทสมเด็จพระ</w:t>
            </w:r>
            <w:proofErr w:type="spellStart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ปรมินท</w:t>
            </w:r>
            <w:proofErr w:type="spellEnd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รมหาภูมิพลอดุลยเดชบรมนาถบพิตร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 สมเด็จพระศรีนคริทราบรมราชชนนี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6D6233" w:rsidRPr="00777DD2" w:rsidRDefault="00672AE5" w:rsidP="00672A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-นักศึกษาแสดงออกถึงความภาคภูมิใจในวิชาชีพพยาบาล ด้วยการร้องเพลงผู้หญิงสีขาว </w:t>
            </w:r>
            <w:proofErr w:type="spellStart"/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มาร์ชพ</w:t>
            </w:r>
            <w:proofErr w:type="spellEnd"/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ยาบาลเสียงดังฟังชัด</w:t>
            </w:r>
          </w:p>
        </w:tc>
      </w:tr>
      <w:tr w:rsidR="006D6233" w:rsidRPr="00777DD2" w:rsidTr="00F76DB4"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79C" w:rsidRPr="00777DD2" w:rsidRDefault="003B579C" w:rsidP="003B579C">
            <w:pPr>
              <w:spacing w:line="276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เพื่อให้นักศึกษาได้รับการพัฒนาด้านความมีคุณธรรมจริยธรรม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กตัญญูกตเวที</w:t>
            </w:r>
          </w:p>
          <w:p w:rsidR="006D6233" w:rsidRPr="00777DD2" w:rsidRDefault="006D6233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233" w:rsidRPr="00777DD2" w:rsidRDefault="006D6233" w:rsidP="00D0323A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233" w:rsidRPr="00777DD2" w:rsidRDefault="00672AE5" w:rsidP="00D0323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-นักศึกษาแสดงออกถึงความกตัญญูกตเวทีต่อ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พระบาทสมเด็จพระ</w:t>
            </w:r>
            <w:proofErr w:type="spellStart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ปรมินท</w:t>
            </w:r>
            <w:proofErr w:type="spellEnd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รมหาภูมิพลอดุลยเดชบรมนาถบพิตร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 สมเด็จพระศรีนคริทราบรมราชชนนี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ด้วยการสักการะด้วยความอ่อนน้อม และร้องเพลงความฝันอันสูงสุด อย่างซึ้งใจ</w:t>
            </w:r>
          </w:p>
        </w:tc>
      </w:tr>
    </w:tbl>
    <w:p w:rsidR="00590966" w:rsidRPr="00777DD2" w:rsidRDefault="00590966" w:rsidP="00611A2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11A2F" w:rsidRPr="00777DD2" w:rsidRDefault="00611A2F" w:rsidP="005E08B4">
      <w:pPr>
        <w:pStyle w:val="a4"/>
        <w:numPr>
          <w:ilvl w:val="1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ตารางแสดงผลการประเมินความสำเร็จตามตัวชี้วัดของโครงการ</w:t>
      </w:r>
    </w:p>
    <w:tbl>
      <w:tblPr>
        <w:tblW w:w="1009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530"/>
        <w:gridCol w:w="1886"/>
        <w:gridCol w:w="1942"/>
        <w:gridCol w:w="2736"/>
      </w:tblGrid>
      <w:tr w:rsidR="00672AE5" w:rsidRPr="00777DD2" w:rsidTr="0030031C">
        <w:trPr>
          <w:tblHeader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2AE5" w:rsidRPr="00777DD2" w:rsidTr="0030031C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-การลงทะเบียนเข้าร่วมกิจกรรม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แบบลงทะเบียน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จำนวนผู้เข้าร่วมกิจกรรม   </w:t>
            </w:r>
          </w:p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แบ่งเป็น</w:t>
            </w:r>
          </w:p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-นักศึกษา จำนวน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321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คิดเป็นร้อยละ 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-อาจารย์ จำนวน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 คิดเป็นร้อยละ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-เจ้าหน้าที่สำนักอื่นๆไมได้เข้าร่วมกิจกรรม </w:t>
            </w:r>
          </w:p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คิดเป็นร้อยละรวม ของผู้เข้าร่วมกิจกรรม เท่ากับ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>97.22</w:t>
            </w:r>
          </w:p>
        </w:tc>
      </w:tr>
      <w:tr w:rsidR="00672AE5" w:rsidRPr="00777DD2" w:rsidTr="0030031C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tabs>
                <w:tab w:val="left" w:pos="284"/>
              </w:tabs>
              <w:autoSpaceDE w:val="0"/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2.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ของกลุ่มเป้าหมายมีความพึงพอใจในกิจกรรมที่ดำเนินการไม่น้อยกว่า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>3.51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AE5" w:rsidRPr="00777DD2" w:rsidRDefault="00672AE5" w:rsidP="0030031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ค่าเฉลี่ยความพึงพอใจในการดำเนินกิจกรรมโดยรวม เท่ากับ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 4.84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อยู่ในระดับมากที่สุด</w:t>
            </w:r>
          </w:p>
        </w:tc>
      </w:tr>
      <w:tr w:rsidR="00672AE5" w:rsidRPr="00777DD2" w:rsidTr="0030031C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672AE5">
            <w:pPr>
              <w:tabs>
                <w:tab w:val="left" w:pos="284"/>
              </w:tabs>
              <w:autoSpaceDE w:val="0"/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กลุ่มเป้าหมายมีความพึงพอใจต่อการได้รับการพัฒนาศักยภาพโดยรวมไม่น้อยกว่า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51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จากคะแนนเต็ม 5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672A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2AE5" w:rsidRPr="00777DD2" w:rsidRDefault="00672AE5" w:rsidP="00672A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AE5" w:rsidRPr="00777DD2" w:rsidRDefault="00672AE5" w:rsidP="00672AE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ค่าเฉลี่ยความพึงพอใจในการได้รับการพัฒนาศักยภาพโดยรวม เท่ากับ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 4.83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อยู่ในระดับมากที่สุด</w:t>
            </w:r>
          </w:p>
        </w:tc>
      </w:tr>
    </w:tbl>
    <w:p w:rsidR="00E05C60" w:rsidRPr="00777DD2" w:rsidRDefault="00E05C60" w:rsidP="00E7031D">
      <w:pPr>
        <w:pStyle w:val="a4"/>
        <w:numPr>
          <w:ilvl w:val="1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ตารางแสดงคุณภาพคะแนนต่อการจัดกิจกรรม</w:t>
      </w:r>
      <w:r w:rsidRPr="00777DD2">
        <w:rPr>
          <w:rFonts w:ascii="TH SarabunPSK" w:hAnsi="TH SarabunPSK" w:cs="TH SarabunPSK"/>
          <w:sz w:val="32"/>
          <w:szCs w:val="32"/>
        </w:rPr>
        <w:t>/</w:t>
      </w:r>
      <w:r w:rsidRPr="00777DD2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:rsidR="00E7031D" w:rsidRPr="00777DD2" w:rsidRDefault="00E7031D" w:rsidP="00E7031D">
      <w:pPr>
        <w:pStyle w:val="a4"/>
        <w:spacing w:after="0"/>
        <w:ind w:left="542"/>
        <w:rPr>
          <w:rFonts w:ascii="TH SarabunPSK" w:hAnsi="TH SarabunPSK" w:cs="TH SarabunPSK"/>
          <w:sz w:val="32"/>
          <w:szCs w:val="32"/>
        </w:rPr>
      </w:pPr>
    </w:p>
    <w:tbl>
      <w:tblPr>
        <w:tblW w:w="998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68"/>
        <w:gridCol w:w="6095"/>
        <w:gridCol w:w="1021"/>
        <w:gridCol w:w="709"/>
        <w:gridCol w:w="1588"/>
      </w:tblGrid>
      <w:tr w:rsidR="00E05C60" w:rsidRPr="00777DD2" w:rsidTr="00777DD2">
        <w:trPr>
          <w:trHeight w:val="375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5C60" w:rsidRPr="00777DD2" w:rsidRDefault="00E05C60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5C60" w:rsidRPr="00777DD2" w:rsidRDefault="00E05C60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ประเมินตามวัตถุประสงค์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E05C60" w:rsidRPr="00777DD2" w:rsidRDefault="00E05C60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Mean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5C60" w:rsidRPr="00777DD2" w:rsidRDefault="00E05C60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SD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5C60" w:rsidRPr="00777DD2" w:rsidRDefault="00E05C60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E05C60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5C60" w:rsidRPr="00777DD2" w:rsidRDefault="00E05C60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5C60" w:rsidRPr="00777DD2" w:rsidRDefault="006776E6" w:rsidP="00D578B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การพัฒนาศักยภาพนักศึกษา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5C60" w:rsidRPr="00777DD2" w:rsidRDefault="00E05C60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E05C60" w:rsidRPr="00777DD2" w:rsidRDefault="00E05C60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05C60" w:rsidRPr="00777DD2" w:rsidRDefault="00E05C60" w:rsidP="00D0323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ท่านได้รับการพัฒนาศักยภาพด้านการมีภาวะผู้นำ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และความมีคุณธรรมจริยธรรม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0.50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ท่านได้รับการพัฒนาศักยภาพด้านการทำงานเป็นทีมความรับผิดชอบต่อหน้าที่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ท่านได้รับการพัฒนาศักยภาพด้านการมีปฏิสัมพันธ์ระหว่างบุคคล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ท่านรู้สึกสำนึกในพระมหากรุณาธิคุณของพระบาทสมเด็จพระ</w:t>
            </w:r>
            <w:proofErr w:type="spellStart"/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ปรมินท</w:t>
            </w:r>
            <w:proofErr w:type="spellEnd"/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รมหาภูมิพลอดุลยเดชบรมนาถบพิตร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 สมเด็จพระศรีนคริทราบรมราชชนนี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ท่านมีความรู้สึกภาคภูมิใจในสถาบัน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และวิชาชีพพยาบาล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4.885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กระบวนการดำเนินงาน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4.75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0.43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ความเหมาะสมของสถานที่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4.84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ระยะเวลาเหมาะสม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กิจกรรมมอบรางวัลมีความเหมาะสม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0.40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นักศึกษามีส่วนร่วมและเข้าถึงกิจกรรมได้ง่าย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มาก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ที่สุด</w:t>
            </w:r>
          </w:p>
        </w:tc>
      </w:tr>
      <w:tr w:rsidR="00843A03" w:rsidRPr="00777DD2" w:rsidTr="00777DD2">
        <w:trPr>
          <w:trHeight w:val="375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ค่าเฉลี่ยความพึงพอใจต่อการจัดกิจกรรมโดยรวม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4.84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43A03" w:rsidRPr="00777DD2" w:rsidRDefault="00843A03" w:rsidP="00843A0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</w:tbl>
    <w:p w:rsidR="00E05C60" w:rsidRPr="00777DD2" w:rsidRDefault="00E05C60" w:rsidP="00E05C6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   </w:t>
      </w:r>
    </w:p>
    <w:p w:rsidR="003A3742" w:rsidRPr="00777DD2" w:rsidRDefault="009F32CB" w:rsidP="003A3742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ผลการประเมินคุณภาพการจัดกิจกรรม</w:t>
      </w:r>
      <w:r w:rsidRPr="00777DD2">
        <w:rPr>
          <w:rFonts w:ascii="TH SarabunPSK" w:hAnsi="TH SarabunPSK" w:cs="TH SarabunPSK"/>
          <w:sz w:val="32"/>
          <w:szCs w:val="32"/>
        </w:rPr>
        <w:t>/</w:t>
      </w:r>
      <w:r w:rsidRPr="00777DD2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3A3742" w:rsidRPr="00777DD2">
        <w:rPr>
          <w:rFonts w:ascii="TH SarabunPSK" w:hAnsi="TH SarabunPSK" w:cs="TH SarabunPSK"/>
          <w:sz w:val="32"/>
          <w:szCs w:val="32"/>
          <w:cs/>
        </w:rPr>
        <w:t xml:space="preserve"> แบ่งได้ดังนี้</w:t>
      </w:r>
    </w:p>
    <w:p w:rsidR="003A3742" w:rsidRPr="00777DD2" w:rsidRDefault="003A3742" w:rsidP="00422F5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 ด้านการพัฒนาศักยภาพ </w:t>
      </w:r>
      <w:r w:rsidR="009F32CB" w:rsidRPr="00777DD2">
        <w:rPr>
          <w:rFonts w:ascii="TH SarabunPSK" w:hAnsi="TH SarabunPSK" w:cs="TH SarabunPSK"/>
          <w:sz w:val="32"/>
          <w:szCs w:val="32"/>
          <w:cs/>
        </w:rPr>
        <w:t>พบว่านักศึกษา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มีความพึงพอใจต่อการได้รับการพัฒนาศักยภาพมากที่สุด คือ </w:t>
      </w:r>
      <w:r w:rsidR="00843A03" w:rsidRPr="00777DD2">
        <w:rPr>
          <w:rFonts w:ascii="TH SarabunPSK" w:hAnsi="TH SarabunPSK" w:cs="TH SarabunPSK"/>
          <w:color w:val="000000"/>
          <w:sz w:val="32"/>
          <w:szCs w:val="32"/>
          <w:cs/>
        </w:rPr>
        <w:t>ด้านการมีภาวะผู้นำ</w:t>
      </w:r>
      <w:r w:rsidR="00843A03" w:rsidRPr="00777D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3A03" w:rsidRPr="00777DD2">
        <w:rPr>
          <w:rFonts w:ascii="TH SarabunPSK" w:hAnsi="TH SarabunPSK" w:cs="TH SarabunPSK"/>
          <w:color w:val="000000"/>
          <w:sz w:val="32"/>
          <w:szCs w:val="32"/>
          <w:cs/>
        </w:rPr>
        <w:t>และความมีคุณธรรมจริยธรรม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มีค่าเฉลี่ยเท่ากับ </w:t>
      </w:r>
      <w:r w:rsidRPr="00777DD2">
        <w:rPr>
          <w:rFonts w:ascii="TH SarabunPSK" w:hAnsi="TH SarabunPSK" w:cs="TH SarabunPSK"/>
          <w:sz w:val="32"/>
          <w:szCs w:val="32"/>
        </w:rPr>
        <w:t>4.</w:t>
      </w:r>
      <w:r w:rsidR="00843A03" w:rsidRPr="00777DD2">
        <w:rPr>
          <w:rFonts w:ascii="TH SarabunPSK" w:hAnsi="TH SarabunPSK" w:cs="TH SarabunPSK"/>
          <w:sz w:val="32"/>
          <w:szCs w:val="32"/>
        </w:rPr>
        <w:t>89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>อยู่ในระดับมากที่สุด รองลงมาคือ ด้าน</w:t>
      </w:r>
      <w:r w:rsidR="00843A03" w:rsidRPr="00777DD2">
        <w:rPr>
          <w:rFonts w:ascii="TH SarabunPSK" w:hAnsi="TH SarabunPSK" w:cs="TH SarabunPSK"/>
          <w:sz w:val="32"/>
          <w:szCs w:val="32"/>
          <w:cs/>
        </w:rPr>
        <w:t xml:space="preserve">การมีปฏิสัมพันธ์กับผู้อื่น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มีค่าเฉลี่ยเท่ากัน คือ </w:t>
      </w:r>
      <w:r w:rsidR="00843A03" w:rsidRPr="00777DD2">
        <w:rPr>
          <w:rFonts w:ascii="TH SarabunPSK" w:hAnsi="TH SarabunPSK" w:cs="TH SarabunPSK"/>
          <w:sz w:val="32"/>
          <w:szCs w:val="32"/>
        </w:rPr>
        <w:t>4.83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43A03" w:rsidRPr="00777DD2">
        <w:rPr>
          <w:rFonts w:ascii="TH SarabunPSK" w:hAnsi="TH SarabunPSK" w:cs="TH SarabunPSK"/>
          <w:color w:val="000000"/>
          <w:sz w:val="32"/>
          <w:szCs w:val="32"/>
          <w:cs/>
        </w:rPr>
        <w:t>รู้สึกสำนึกในพระมหากรุณาธิคุณของพระบาทสมเด็จพระ</w:t>
      </w:r>
      <w:proofErr w:type="spellStart"/>
      <w:r w:rsidR="00843A03" w:rsidRPr="00777DD2">
        <w:rPr>
          <w:rFonts w:ascii="TH SarabunPSK" w:hAnsi="TH SarabunPSK" w:cs="TH SarabunPSK"/>
          <w:color w:val="000000"/>
          <w:sz w:val="32"/>
          <w:szCs w:val="32"/>
          <w:cs/>
        </w:rPr>
        <w:t>ปรมินท</w:t>
      </w:r>
      <w:proofErr w:type="spellEnd"/>
      <w:r w:rsidR="00843A03" w:rsidRPr="00777DD2">
        <w:rPr>
          <w:rFonts w:ascii="TH SarabunPSK" w:hAnsi="TH SarabunPSK" w:cs="TH SarabunPSK"/>
          <w:color w:val="000000"/>
          <w:sz w:val="32"/>
          <w:szCs w:val="32"/>
          <w:cs/>
        </w:rPr>
        <w:t>รมหาภูมิพลอดุลยเดชบรมนาถบพิตร</w:t>
      </w:r>
      <w:r w:rsidR="00843A03" w:rsidRPr="00777D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3A03" w:rsidRPr="00777DD2">
        <w:rPr>
          <w:rFonts w:ascii="TH SarabunPSK" w:hAnsi="TH SarabunPSK" w:cs="TH SarabunPSK"/>
          <w:color w:val="000000"/>
          <w:sz w:val="32"/>
          <w:szCs w:val="32"/>
          <w:cs/>
        </w:rPr>
        <w:t>และ สมเด็จพระศรีนคริทราบรมราชชนนี</w:t>
      </w:r>
      <w:r w:rsidR="00843A03" w:rsidRPr="00777DD2">
        <w:rPr>
          <w:rFonts w:ascii="TH SarabunPSK" w:hAnsi="TH SarabunPSK" w:cs="TH SarabunPSK"/>
          <w:sz w:val="32"/>
          <w:szCs w:val="32"/>
          <w:cs/>
        </w:rPr>
        <w:t xml:space="preserve">มีค่าเฉลี่ยเท่ากับ </w:t>
      </w:r>
      <w:r w:rsidR="00843A03" w:rsidRPr="00777DD2">
        <w:rPr>
          <w:rFonts w:ascii="TH SarabunPSK" w:hAnsi="TH SarabunPSK" w:cs="TH SarabunPSK"/>
          <w:sz w:val="32"/>
          <w:szCs w:val="32"/>
        </w:rPr>
        <w:t xml:space="preserve">4.89 </w:t>
      </w:r>
      <w:r w:rsidR="00843A03"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3A03" w:rsidRPr="00777DD2">
        <w:rPr>
          <w:rFonts w:ascii="TH SarabunPSK" w:hAnsi="TH SarabunPSK" w:cs="TH SarabunPSK"/>
          <w:color w:val="000000"/>
          <w:sz w:val="32"/>
          <w:szCs w:val="32"/>
          <w:cs/>
        </w:rPr>
        <w:t>ความรู้สึกภาคภูมิใจในสถาบัน</w:t>
      </w:r>
      <w:r w:rsidR="00843A03" w:rsidRPr="00777DD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3A03" w:rsidRPr="00777DD2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และวิชาชีพพยาบาล </w:t>
      </w:r>
      <w:r w:rsidR="00843A03" w:rsidRPr="00777DD2">
        <w:rPr>
          <w:rFonts w:ascii="TH SarabunPSK" w:hAnsi="TH SarabunPSK" w:cs="TH SarabunPSK"/>
          <w:sz w:val="32"/>
          <w:szCs w:val="32"/>
          <w:cs/>
        </w:rPr>
        <w:t xml:space="preserve">ค่าเฉลี่ยเท่ากับ </w:t>
      </w:r>
      <w:r w:rsidR="00843A03" w:rsidRPr="00777DD2">
        <w:rPr>
          <w:rFonts w:ascii="TH SarabunPSK" w:hAnsi="TH SarabunPSK" w:cs="TH SarabunPSK"/>
          <w:sz w:val="32"/>
          <w:szCs w:val="32"/>
        </w:rPr>
        <w:t xml:space="preserve">4.88 </w:t>
      </w:r>
      <w:r w:rsidR="00843A03"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>ด้านกระบวนการดำเนินงาน</w:t>
      </w:r>
      <w:r w:rsidR="00843A03" w:rsidRPr="00777DD2">
        <w:rPr>
          <w:rFonts w:ascii="TH SarabunPSK" w:hAnsi="TH SarabunPSK" w:cs="TH SarabunPSK"/>
          <w:sz w:val="32"/>
          <w:szCs w:val="32"/>
        </w:rPr>
        <w:t xml:space="preserve"> 4.80</w:t>
      </w:r>
      <w:r w:rsidR="00422F58" w:rsidRPr="00777DD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ความพึงพอใจต่อการจัดกิจกรรมโดยรวมเท่ากับ  </w:t>
      </w:r>
      <w:r w:rsidRPr="00777DD2">
        <w:rPr>
          <w:rFonts w:ascii="TH SarabunPSK" w:hAnsi="TH SarabunPSK" w:cs="TH SarabunPSK"/>
          <w:sz w:val="32"/>
          <w:szCs w:val="32"/>
        </w:rPr>
        <w:t xml:space="preserve">4.84   </w:t>
      </w:r>
      <w:r w:rsidRPr="00777DD2">
        <w:rPr>
          <w:rFonts w:ascii="TH SarabunPSK" w:hAnsi="TH SarabunPSK" w:cs="TH SarabunPSK"/>
          <w:sz w:val="32"/>
          <w:szCs w:val="32"/>
          <w:cs/>
        </w:rPr>
        <w:t>โดยค่าเฉลี่ยพึงพ</w:t>
      </w:r>
      <w:r w:rsidR="00516498" w:rsidRPr="00777DD2">
        <w:rPr>
          <w:rFonts w:ascii="TH SarabunPSK" w:hAnsi="TH SarabunPSK" w:cs="TH SarabunPSK"/>
          <w:sz w:val="32"/>
          <w:szCs w:val="32"/>
          <w:cs/>
        </w:rPr>
        <w:t xml:space="preserve">อใจที่มีคะแนนเฉลี่มากที่สุด </w:t>
      </w:r>
      <w:r w:rsidRPr="00777DD2">
        <w:rPr>
          <w:rFonts w:ascii="TH SarabunPSK" w:hAnsi="TH SarabunPSK" w:cs="TH SarabunPSK"/>
          <w:sz w:val="32"/>
          <w:szCs w:val="32"/>
          <w:cs/>
        </w:rPr>
        <w:t>คือ การ</w:t>
      </w:r>
      <w:r w:rsidRPr="00777DD2">
        <w:rPr>
          <w:rFonts w:ascii="TH SarabunPSK" w:hAnsi="TH SarabunPSK" w:cs="TH SarabunPSK"/>
          <w:color w:val="000000"/>
          <w:sz w:val="32"/>
          <w:szCs w:val="32"/>
          <w:cs/>
        </w:rPr>
        <w:t>มีส่วนร่วมและเข้าถึงกิจกรรมได้ง่าย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มีคะแนนเฉลี่ยเท่ากับ </w:t>
      </w:r>
      <w:r w:rsidR="00422F58" w:rsidRPr="00777DD2">
        <w:rPr>
          <w:rFonts w:ascii="TH SarabunPSK" w:hAnsi="TH SarabunPSK" w:cs="TH SarabunPSK"/>
          <w:sz w:val="32"/>
          <w:szCs w:val="32"/>
        </w:rPr>
        <w:t xml:space="preserve">4.93 </w:t>
      </w:r>
    </w:p>
    <w:p w:rsidR="00422F58" w:rsidRPr="00777DD2" w:rsidRDefault="00422F58" w:rsidP="00422F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22F58" w:rsidRPr="00777DD2" w:rsidRDefault="00422F58" w:rsidP="00422F58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สรุปและวิเคราะห์ผล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</w:t>
      </w:r>
      <w:r w:rsidRPr="00777DD2">
        <w:rPr>
          <w:rFonts w:ascii="TH SarabunPSK" w:hAnsi="TH SarabunPSK" w:cs="TH SarabunPSK"/>
          <w:sz w:val="32"/>
          <w:szCs w:val="32"/>
        </w:rPr>
        <w:t xml:space="preserve">7.1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สรุปผล  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การจัดโครงการปีการศึกษา </w:t>
      </w:r>
      <w:r w:rsidR="00630E1C" w:rsidRPr="00777DD2">
        <w:rPr>
          <w:rFonts w:ascii="TH SarabunPSK" w:hAnsi="TH SarabunPSK" w:cs="TH SarabunPSK"/>
          <w:sz w:val="32"/>
          <w:szCs w:val="32"/>
        </w:rPr>
        <w:t>2561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>นี้ เป็นการจัดกิจกรรมที่สอนให้นักศึกษาได้เรียนรู้</w:t>
      </w:r>
      <w:r w:rsidR="00516498" w:rsidRPr="00777DD2">
        <w:rPr>
          <w:rFonts w:ascii="TH SarabunPSK" w:hAnsi="TH SarabunPSK" w:cs="TH SarabunPSK"/>
          <w:color w:val="000000"/>
          <w:sz w:val="32"/>
          <w:szCs w:val="32"/>
          <w:cs/>
        </w:rPr>
        <w:t>การมีภาวะผู้นำ และความมีคุณธรรมจริยธรรม</w:t>
      </w:r>
      <w:r w:rsidR="00516498" w:rsidRPr="00777DD2">
        <w:rPr>
          <w:rFonts w:ascii="TH SarabunPSK" w:hAnsi="TH SarabunPSK" w:cs="TH SarabunPSK"/>
          <w:sz w:val="32"/>
          <w:szCs w:val="32"/>
          <w:cs/>
        </w:rPr>
        <w:t xml:space="preserve"> ความกตัญญูกดเวที การมีความสำนึกรักสถาบัน การมีปฏิสัมพันธ์ระหว่างบุคคล </w:t>
      </w:r>
      <w:r w:rsidRPr="00777DD2">
        <w:rPr>
          <w:rFonts w:ascii="TH SarabunPSK" w:hAnsi="TH SarabunPSK" w:cs="TH SarabunPSK"/>
          <w:sz w:val="32"/>
          <w:szCs w:val="32"/>
          <w:cs/>
        </w:rPr>
        <w:t>การทำงานเป็นทีม ได้รับการพัฒนาศักยภาพด้านกีฬา</w:t>
      </w:r>
      <w:r w:rsidR="00630E1C" w:rsidRPr="00777DD2">
        <w:rPr>
          <w:rFonts w:ascii="TH SarabunPSK" w:hAnsi="TH SarabunPSK" w:cs="TH SarabunPSK"/>
          <w:sz w:val="32"/>
          <w:szCs w:val="32"/>
          <w:cs/>
        </w:rPr>
        <w:t xml:space="preserve"> ด้านนันทนาการ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0E1C" w:rsidRPr="00777DD2">
        <w:rPr>
          <w:rFonts w:ascii="TH SarabunPSK" w:hAnsi="TH SarabunPSK" w:cs="TH SarabunPSK"/>
          <w:sz w:val="32"/>
          <w:szCs w:val="32"/>
          <w:cs/>
        </w:rPr>
        <w:t xml:space="preserve">รวมทั้งการคิดวิเคราะห์อย่างมีเหตุผล </w:t>
      </w:r>
      <w:r w:rsidRPr="00777DD2">
        <w:rPr>
          <w:rFonts w:ascii="TH SarabunPSK" w:hAnsi="TH SarabunPSK" w:cs="TH SarabunPSK"/>
          <w:sz w:val="32"/>
          <w:szCs w:val="32"/>
          <w:cs/>
        </w:rPr>
        <w:t>โดยจัดให้คณะกรรมการสโมสร</w:t>
      </w:r>
      <w:r w:rsidR="00630E1C" w:rsidRPr="00777DD2">
        <w:rPr>
          <w:rFonts w:ascii="TH SarabunPSK" w:hAnsi="TH SarabunPSK" w:cs="TH SarabunPSK"/>
          <w:sz w:val="32"/>
          <w:szCs w:val="32"/>
          <w:cs/>
        </w:rPr>
        <w:t>นึกศึกษา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คณะกรรมการฝ่ายกิจการนักศึกษาเป็นผู้รับผิดชอบกิจกรรม มีการมอบหมายหน้าที่ในการดำเนินงาน วิเคราะห์ปัญหาจากการจัดกิจกรรมในปีการศึกษา </w:t>
      </w:r>
      <w:r w:rsidR="00630E1C" w:rsidRPr="00777DD2">
        <w:rPr>
          <w:rFonts w:ascii="TH SarabunPSK" w:hAnsi="TH SarabunPSK" w:cs="TH SarabunPSK"/>
          <w:sz w:val="32"/>
          <w:szCs w:val="32"/>
        </w:rPr>
        <w:t>2560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เพื่อนำมาวางแผนงานในการปีการศึกษา </w:t>
      </w:r>
      <w:r w:rsidR="00630E1C" w:rsidRPr="00777DD2">
        <w:rPr>
          <w:rFonts w:ascii="TH SarabunPSK" w:hAnsi="TH SarabunPSK" w:cs="TH SarabunPSK"/>
          <w:sz w:val="32"/>
          <w:szCs w:val="32"/>
        </w:rPr>
        <w:t>2561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เพื่อป้องกันการเกิดปัญหาเดิมซ้ำๆ มีการวางแผนเพื่อแก้ไขปัญหาหรือข้อบกพร่องต่างๆที่เกิดขึ้น  </w:t>
      </w:r>
      <w:r w:rsidR="00630E1C" w:rsidRPr="00777DD2">
        <w:rPr>
          <w:rFonts w:ascii="TH SarabunPSK" w:hAnsi="TH SarabunPSK" w:cs="TH SarabunPSK"/>
          <w:sz w:val="32"/>
          <w:szCs w:val="32"/>
          <w:cs/>
        </w:rPr>
        <w:t>นอกจากนั้นยังมีการสร้างเครือข่าย</w:t>
      </w:r>
      <w:r w:rsidR="00516498" w:rsidRPr="00777DD2">
        <w:rPr>
          <w:rFonts w:ascii="TH SarabunPSK" w:hAnsi="TH SarabunPSK" w:cs="TH SarabunPSK"/>
          <w:sz w:val="32"/>
          <w:szCs w:val="32"/>
          <w:cs/>
        </w:rPr>
        <w:t xml:space="preserve"> คือ การนำนักศึกษาเข้าร่วมกิจกรรมวันพยาบาลแห่งชาติ ณ โรงพยาบาล</w:t>
      </w:r>
      <w:proofErr w:type="spellStart"/>
      <w:r w:rsidR="00516498" w:rsidRPr="00777DD2">
        <w:rPr>
          <w:rFonts w:ascii="TH SarabunPSK" w:hAnsi="TH SarabunPSK" w:cs="TH SarabunPSK"/>
          <w:sz w:val="32"/>
          <w:szCs w:val="32"/>
          <w:cs/>
        </w:rPr>
        <w:t>ธัญญา</w:t>
      </w:r>
      <w:proofErr w:type="spellEnd"/>
      <w:r w:rsidR="00516498" w:rsidRPr="00777DD2">
        <w:rPr>
          <w:rFonts w:ascii="TH SarabunPSK" w:hAnsi="TH SarabunPSK" w:cs="TH SarabunPSK"/>
          <w:sz w:val="32"/>
          <w:szCs w:val="32"/>
          <w:cs/>
        </w:rPr>
        <w:t xml:space="preserve">รักษ์ </w:t>
      </w:r>
      <w:r w:rsidR="00630E1C" w:rsidRPr="00777DD2">
        <w:rPr>
          <w:rFonts w:ascii="TH SarabunPSK" w:hAnsi="TH SarabunPSK" w:cs="TH SarabunPSK"/>
          <w:sz w:val="32"/>
          <w:szCs w:val="32"/>
          <w:cs/>
        </w:rPr>
        <w:t>อีกด้วย ซึ่งผลการดำเนินกิจกรรมเป็นที่น่าพอใจ สามารถพัฒนาศักยภาพนักศึกษาได้ตามเป้าหมายตั้งไว้ และนักศึกษาเกิดความพึงพอใจต่อการได้รับการพัฒนาศักยภาพและการจัดกิจกรรมโดยรวม อยู่ในระดับมากที่สุด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</w:rPr>
        <w:t xml:space="preserve">7.2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วิเคราะห์ผลการจัดกิจกรรม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   </w:t>
      </w:r>
      <w:r w:rsidRPr="00777DD2">
        <w:rPr>
          <w:rFonts w:ascii="TH SarabunPSK" w:hAnsi="TH SarabunPSK" w:cs="TH SarabunPSK"/>
          <w:sz w:val="32"/>
          <w:szCs w:val="32"/>
        </w:rPr>
        <w:t xml:space="preserve">7.2.1 </w:t>
      </w:r>
      <w:proofErr w:type="gramStart"/>
      <w:r w:rsidRPr="00777DD2">
        <w:rPr>
          <w:rFonts w:ascii="TH SarabunPSK" w:hAnsi="TH SarabunPSK" w:cs="TH SarabunPSK"/>
          <w:sz w:val="32"/>
          <w:szCs w:val="32"/>
          <w:cs/>
        </w:rPr>
        <w:t xml:space="preserve">จุดเด่น </w:t>
      </w:r>
      <w:r w:rsidRPr="00777DD2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777DD2">
        <w:rPr>
          <w:rFonts w:ascii="TH SarabunPSK" w:hAnsi="TH SarabunPSK" w:cs="TH SarabunPSK"/>
          <w:sz w:val="32"/>
          <w:szCs w:val="32"/>
        </w:rPr>
        <w:t xml:space="preserve"> 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lastRenderedPageBreak/>
        <w:t xml:space="preserve">                      </w:t>
      </w:r>
      <w:r w:rsidRPr="00777DD2">
        <w:rPr>
          <w:rFonts w:ascii="TH SarabunPSK" w:hAnsi="TH SarabunPSK" w:cs="TH SarabunPSK"/>
          <w:sz w:val="32"/>
          <w:szCs w:val="32"/>
        </w:rPr>
        <w:t>-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คณะกรรมการดำเนินงานนำข้อเสนอแนะการจัดกิจกรรมในปีการศึกษา </w:t>
      </w:r>
      <w:r w:rsidR="00630E1C" w:rsidRPr="00777DD2">
        <w:rPr>
          <w:rFonts w:ascii="TH SarabunPSK" w:hAnsi="TH SarabunPSK" w:cs="TH SarabunPSK"/>
          <w:sz w:val="32"/>
          <w:szCs w:val="32"/>
        </w:rPr>
        <w:t>2560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มาเป็นแนวทางในการแก้ไขปัญหาที่อาจเกิดซ้ำในปีการศึกษา </w:t>
      </w:r>
      <w:r w:rsidR="00630E1C" w:rsidRPr="00777DD2">
        <w:rPr>
          <w:rFonts w:ascii="TH SarabunPSK" w:hAnsi="TH SarabunPSK" w:cs="TH SarabunPSK"/>
          <w:sz w:val="32"/>
          <w:szCs w:val="32"/>
        </w:rPr>
        <w:t>2561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          </w:t>
      </w:r>
      <w:r w:rsidRPr="00777DD2">
        <w:rPr>
          <w:rFonts w:ascii="TH SarabunPSK" w:hAnsi="TH SarabunPSK" w:cs="TH SarabunPSK"/>
          <w:sz w:val="32"/>
          <w:szCs w:val="32"/>
        </w:rPr>
        <w:t>-</w:t>
      </w:r>
      <w:r w:rsidRPr="00777DD2">
        <w:rPr>
          <w:rFonts w:ascii="TH SarabunPSK" w:hAnsi="TH SarabunPSK" w:cs="TH SarabunPSK"/>
          <w:sz w:val="32"/>
          <w:szCs w:val="32"/>
          <w:cs/>
        </w:rPr>
        <w:t>คณะกรรมการดำเนินงานสามารถแก้ไขปัญหาได้ตรงประเด็นและทันเหตุการณ์</w:t>
      </w:r>
    </w:p>
    <w:p w:rsidR="00630E1C" w:rsidRPr="00777DD2" w:rsidRDefault="00630E1C" w:rsidP="00422F58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777DD2">
        <w:rPr>
          <w:rFonts w:ascii="TH SarabunPSK" w:hAnsi="TH SarabunPSK" w:cs="TH SarabunPSK"/>
          <w:sz w:val="32"/>
          <w:szCs w:val="32"/>
          <w:cs/>
        </w:rPr>
        <w:t>-คณะกรรมการดำเนินงานมีความเข้มแข็ง และตั้งใจทำงานร่วมกันเป็นอย่างดี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   </w:t>
      </w:r>
      <w:r w:rsidRPr="00777DD2">
        <w:rPr>
          <w:rFonts w:ascii="TH SarabunPSK" w:hAnsi="TH SarabunPSK" w:cs="TH SarabunPSK"/>
          <w:sz w:val="32"/>
          <w:szCs w:val="32"/>
        </w:rPr>
        <w:t xml:space="preserve">7.2 </w:t>
      </w:r>
      <w:proofErr w:type="gramStart"/>
      <w:r w:rsidRPr="00777DD2">
        <w:rPr>
          <w:rFonts w:ascii="TH SarabunPSK" w:hAnsi="TH SarabunPSK" w:cs="TH SarabunPSK"/>
          <w:sz w:val="32"/>
          <w:szCs w:val="32"/>
          <w:cs/>
        </w:rPr>
        <w:t xml:space="preserve">จุดพัฒนา </w:t>
      </w:r>
      <w:r w:rsidRPr="00777DD2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777DD2">
        <w:rPr>
          <w:rFonts w:ascii="TH SarabunPSK" w:hAnsi="TH SarabunPSK" w:cs="TH SarabunPSK"/>
          <w:sz w:val="32"/>
          <w:szCs w:val="32"/>
        </w:rPr>
        <w:t xml:space="preserve"> 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          </w:t>
      </w:r>
      <w:r w:rsidRPr="00777DD2">
        <w:rPr>
          <w:rFonts w:ascii="TH SarabunPSK" w:hAnsi="TH SarabunPSK" w:cs="TH SarabunPSK"/>
          <w:sz w:val="32"/>
          <w:szCs w:val="32"/>
        </w:rPr>
        <w:t>-</w:t>
      </w:r>
      <w:r w:rsidRPr="00777DD2">
        <w:rPr>
          <w:rFonts w:ascii="TH SarabunPSK" w:hAnsi="TH SarabunPSK" w:cs="TH SarabunPSK"/>
          <w:sz w:val="32"/>
          <w:szCs w:val="32"/>
          <w:cs/>
        </w:rPr>
        <w:t>พัฒนากลยุทธ์ความเข้า</w:t>
      </w:r>
      <w:r w:rsidR="00516498" w:rsidRPr="00777DD2">
        <w:rPr>
          <w:rFonts w:ascii="TH SarabunPSK" w:hAnsi="TH SarabunPSK" w:cs="TH SarabunPSK"/>
          <w:sz w:val="32"/>
          <w:szCs w:val="32"/>
          <w:cs/>
        </w:rPr>
        <w:t>ใจการเรียนรู้ทักษะการทำงานเป็นทีม และการวางแผนงาน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22F58" w:rsidRPr="00777DD2" w:rsidRDefault="00422F58" w:rsidP="00422F58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          </w:t>
      </w:r>
      <w:r w:rsidRPr="00777DD2">
        <w:rPr>
          <w:rFonts w:ascii="TH SarabunPSK" w:hAnsi="TH SarabunPSK" w:cs="TH SarabunPSK"/>
          <w:sz w:val="32"/>
          <w:szCs w:val="32"/>
        </w:rPr>
        <w:t>-</w:t>
      </w:r>
      <w:r w:rsidRPr="00777DD2">
        <w:rPr>
          <w:rFonts w:ascii="TH SarabunPSK" w:hAnsi="TH SarabunPSK" w:cs="TH SarabunPSK"/>
          <w:sz w:val="32"/>
          <w:szCs w:val="32"/>
          <w:cs/>
        </w:rPr>
        <w:t>ความเหมาะสมของรูปแบบ</w:t>
      </w:r>
      <w:r w:rsidR="00516498" w:rsidRPr="00777DD2">
        <w:rPr>
          <w:rFonts w:ascii="TH SarabunPSK" w:hAnsi="TH SarabunPSK" w:cs="TH SarabunPSK"/>
          <w:sz w:val="32"/>
          <w:szCs w:val="32"/>
          <w:cs/>
        </w:rPr>
        <w:t xml:space="preserve"> เกณฑ์การพิจารณาการมอบรางวัล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22F58" w:rsidRPr="00777DD2" w:rsidRDefault="00422F58" w:rsidP="00422F58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อ้างอิงจากจุดพัฒนา คณะกรรมการดำเนินงานมีข้อเสนอแนะในการพัฒนากิจกรรมดังนี้ </w:t>
      </w:r>
    </w:p>
    <w:p w:rsidR="00422F58" w:rsidRPr="00777DD2" w:rsidRDefault="0030031C" w:rsidP="0030031C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</w:t>
      </w:r>
      <w:r w:rsidR="00422F58" w:rsidRPr="00777DD2">
        <w:rPr>
          <w:rFonts w:ascii="TH SarabunPSK" w:hAnsi="TH SarabunPSK" w:cs="TH SarabunPSK"/>
          <w:sz w:val="32"/>
          <w:szCs w:val="32"/>
        </w:rPr>
        <w:t xml:space="preserve">8.1 </w:t>
      </w:r>
      <w:r w:rsidR="00422F58" w:rsidRPr="00777DD2">
        <w:rPr>
          <w:rFonts w:ascii="TH SarabunPSK" w:hAnsi="TH SarabunPSK" w:cs="TH SarabunPSK"/>
          <w:sz w:val="32"/>
          <w:szCs w:val="32"/>
          <w:cs/>
        </w:rPr>
        <w:t>พัฒนา</w:t>
      </w:r>
      <w:r w:rsidR="00516498" w:rsidRPr="00777DD2">
        <w:rPr>
          <w:rFonts w:ascii="TH SarabunPSK" w:hAnsi="TH SarabunPSK" w:cs="TH SarabunPSK"/>
          <w:sz w:val="32"/>
          <w:szCs w:val="32"/>
          <w:cs/>
        </w:rPr>
        <w:t>ทักษะการทำงานเป็นทีม</w:t>
      </w:r>
      <w:r w:rsidR="00422F58" w:rsidRPr="00777DD2">
        <w:rPr>
          <w:rFonts w:ascii="TH SarabunPSK" w:hAnsi="TH SarabunPSK" w:cs="TH SarabunPSK"/>
          <w:sz w:val="32"/>
          <w:szCs w:val="32"/>
          <w:cs/>
        </w:rPr>
        <w:t xml:space="preserve">ให้มากขึ้น โดยการจัดกระบวนการเรียนรู้แบบคิดเป็น  </w:t>
      </w:r>
    </w:p>
    <w:p w:rsidR="00422F58" w:rsidRPr="00777DD2" w:rsidRDefault="00422F58" w:rsidP="00422F58">
      <w:pPr>
        <w:pStyle w:val="a4"/>
        <w:numPr>
          <w:ilvl w:val="2"/>
          <w:numId w:val="5"/>
        </w:numPr>
        <w:tabs>
          <w:tab w:val="left" w:pos="1276"/>
        </w:tabs>
        <w:suppressAutoHyphens/>
        <w:spacing w:after="0"/>
        <w:ind w:left="0" w:firstLine="992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>จัดกิจกรรมให้ความรู้เรื่องแนวคิดและปรัชญาคิดเป็นแก่นักศึกษา</w:t>
      </w:r>
      <w:r w:rsidR="00516498" w:rsidRPr="00777DD2">
        <w:rPr>
          <w:rFonts w:ascii="TH SarabunPSK" w:hAnsi="TH SarabunPSK" w:cs="TH SarabunPSK"/>
          <w:sz w:val="32"/>
          <w:szCs w:val="32"/>
          <w:cs/>
        </w:rPr>
        <w:t>สโมสรนักศึกษา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323A" w:rsidRPr="00777DD2">
        <w:rPr>
          <w:rFonts w:ascii="TH SarabunPSK" w:hAnsi="TH SarabunPSK" w:cs="TH SarabunPSK"/>
          <w:sz w:val="32"/>
          <w:szCs w:val="32"/>
          <w:cs/>
        </w:rPr>
        <w:t xml:space="preserve">ผู้ดำเนินกิจกรรม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โดยใช้ข้อเสนอแนะจากการจัดโครงการในปีการศึกษา </w:t>
      </w:r>
      <w:r w:rsidR="00D0323A" w:rsidRPr="00777DD2">
        <w:rPr>
          <w:rFonts w:ascii="TH SarabunPSK" w:hAnsi="TH SarabunPSK" w:cs="TH SarabunPSK"/>
          <w:sz w:val="32"/>
          <w:szCs w:val="32"/>
        </w:rPr>
        <w:t>2561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>ร่วมคิดวิเคราะห์ด้วยการใช้กระบวนการคิดเป็น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22F58" w:rsidRPr="00777DD2" w:rsidRDefault="00422F58" w:rsidP="00422F58">
      <w:pPr>
        <w:pStyle w:val="a4"/>
        <w:numPr>
          <w:ilvl w:val="2"/>
          <w:numId w:val="5"/>
        </w:numPr>
        <w:tabs>
          <w:tab w:val="left" w:pos="851"/>
          <w:tab w:val="left" w:pos="1560"/>
        </w:tabs>
        <w:suppressAutoHyphens/>
        <w:spacing w:after="0"/>
        <w:ind w:left="0" w:firstLine="992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จัดกิจกรรมการเรียนรู้โดย ใช้กระบวนการ </w:t>
      </w:r>
      <w:r w:rsidRPr="00777DD2">
        <w:rPr>
          <w:rFonts w:ascii="TH SarabunPSK" w:hAnsi="TH SarabunPSK" w:cs="TH SarabunPSK"/>
          <w:sz w:val="32"/>
          <w:szCs w:val="32"/>
        </w:rPr>
        <w:t xml:space="preserve">Think – group – share </w:t>
      </w:r>
      <w:r w:rsidRPr="00777DD2">
        <w:rPr>
          <w:rFonts w:ascii="TH SarabunPSK" w:hAnsi="TH SarabunPSK" w:cs="TH SarabunPSK"/>
          <w:sz w:val="32"/>
          <w:szCs w:val="32"/>
          <w:cs/>
        </w:rPr>
        <w:t>โดยให้นักศึกษาคณะกรรมการสโมสรนักศึกษา</w:t>
      </w:r>
      <w:r w:rsidR="00D0323A" w:rsidRPr="00777DD2">
        <w:rPr>
          <w:rFonts w:ascii="TH SarabunPSK" w:hAnsi="TH SarabunPSK" w:cs="TH SarabunPSK"/>
          <w:sz w:val="32"/>
          <w:szCs w:val="32"/>
          <w:cs/>
        </w:rPr>
        <w:t xml:space="preserve"> โดยให้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แต่ละคนนำเสนอปัญหาและอุปสรรคที่พบในการจัดทำโครงการในปีการศึกษา </w:t>
      </w:r>
      <w:r w:rsidR="00D0323A" w:rsidRPr="00777DD2">
        <w:rPr>
          <w:rFonts w:ascii="TH SarabunPSK" w:hAnsi="TH SarabunPSK" w:cs="TH SarabunPSK"/>
          <w:sz w:val="32"/>
          <w:szCs w:val="32"/>
        </w:rPr>
        <w:t>2561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  <w:cs/>
        </w:rPr>
        <w:t>แก่กลุ่มและนำข้อมูลมาสังเคราะห์แล้ววางแผนการจัดโครงการครั้งใหม่ด้วยการใช้กระบวนการคิดเป็น</w:t>
      </w:r>
    </w:p>
    <w:p w:rsidR="00422F58" w:rsidRPr="00777DD2" w:rsidRDefault="00422F58" w:rsidP="0030031C">
      <w:pPr>
        <w:pStyle w:val="a4"/>
        <w:numPr>
          <w:ilvl w:val="1"/>
          <w:numId w:val="5"/>
        </w:numPr>
        <w:tabs>
          <w:tab w:val="left" w:pos="851"/>
        </w:tabs>
        <w:suppressAutoHyphens/>
        <w:spacing w:after="0"/>
        <w:ind w:left="0" w:firstLine="496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จัดรูปแบบ</w:t>
      </w:r>
      <w:r w:rsidR="0030031C" w:rsidRPr="00777DD2">
        <w:rPr>
          <w:rFonts w:ascii="TH SarabunPSK" w:hAnsi="TH SarabunPSK" w:cs="TH SarabunPSK"/>
          <w:sz w:val="32"/>
          <w:szCs w:val="32"/>
          <w:cs/>
        </w:rPr>
        <w:t xml:space="preserve">และตั้งเกณฑ์การพิจารณารางวัลนักศึกษา และอาจารย์พยาบาลดีเด่น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เหมาะสม </w:t>
      </w:r>
    </w:p>
    <w:p w:rsidR="00F454CE" w:rsidRPr="00777DD2" w:rsidRDefault="00F454CE" w:rsidP="00422F58">
      <w:pPr>
        <w:tabs>
          <w:tab w:val="left" w:pos="851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22F58" w:rsidRPr="00777DD2" w:rsidRDefault="00422F58" w:rsidP="00422F58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สรุปผลการประเมินตามมาตรฐานคุณภาพ</w:t>
      </w:r>
    </w:p>
    <w:p w:rsidR="00422F58" w:rsidRPr="00777DD2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u w:val="single"/>
          <w:cs/>
        </w:rPr>
        <w:t xml:space="preserve">สภาการพยาบาล </w:t>
      </w:r>
      <w:r w:rsidRPr="00777DD2">
        <w:rPr>
          <w:rFonts w:ascii="TH SarabunPSK" w:hAnsi="TH SarabunPSK" w:cs="TH SarabunPSK"/>
          <w:sz w:val="32"/>
          <w:szCs w:val="32"/>
          <w:u w:val="single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777DD2">
        <w:rPr>
          <w:rFonts w:ascii="TH SarabunPSK" w:hAnsi="TH SarabunPSK" w:cs="TH SarabunPSK"/>
          <w:sz w:val="32"/>
          <w:szCs w:val="32"/>
        </w:rPr>
        <w:t>4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4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การพัฒนานักศึกษา ตัวบ่งชี้ที่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14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การพัฒนานักศึกษา </w:t>
      </w:r>
      <w:r w:rsidRPr="00777DD2">
        <w:rPr>
          <w:rFonts w:ascii="TH SarabunPSK" w:hAnsi="TH SarabunPSK" w:cs="TH SarabunPSK"/>
          <w:sz w:val="32"/>
          <w:szCs w:val="32"/>
        </w:rPr>
        <w:t>(</w:t>
      </w:r>
      <w:r w:rsidRPr="00777DD2">
        <w:rPr>
          <w:rFonts w:ascii="TH SarabunPSK" w:hAnsi="TH SarabunPSK" w:cs="TH SarabunPSK"/>
          <w:sz w:val="32"/>
          <w:szCs w:val="32"/>
          <w:cs/>
        </w:rPr>
        <w:t>เกณฑ์ทั่วไป</w:t>
      </w:r>
      <w:r w:rsidRPr="00777DD2">
        <w:rPr>
          <w:rFonts w:ascii="TH SarabunPSK" w:hAnsi="TH SarabunPSK" w:cs="TH SarabunPSK"/>
          <w:sz w:val="32"/>
          <w:szCs w:val="32"/>
        </w:rPr>
        <w:t xml:space="preserve">)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777DD2">
        <w:rPr>
          <w:rFonts w:ascii="TH SarabunPSK" w:hAnsi="TH SarabunPSK" w:cs="TH SarabunPSK"/>
          <w:sz w:val="32"/>
          <w:szCs w:val="32"/>
        </w:rPr>
        <w:t xml:space="preserve">6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ด้าน </w:t>
      </w:r>
    </w:p>
    <w:p w:rsidR="00422F58" w:rsidRPr="00777DD2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u w:val="single"/>
          <w:cs/>
        </w:rPr>
        <w:t xml:space="preserve">สถาบันการอุดมศึกษา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777DD2">
        <w:rPr>
          <w:rFonts w:ascii="TH SarabunPSK" w:hAnsi="TH SarabunPSK" w:cs="TH SarabunPSK"/>
          <w:sz w:val="32"/>
          <w:szCs w:val="32"/>
        </w:rPr>
        <w:t>4</w:t>
      </w:r>
    </w:p>
    <w:p w:rsidR="00422F58" w:rsidRPr="00777DD2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องค์ประกอบที่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3 </w:t>
      </w:r>
      <w:r w:rsidRPr="00777DD2">
        <w:rPr>
          <w:rFonts w:ascii="TH SarabunPSK" w:hAnsi="TH SarabunPSK" w:cs="TH SarabunPSK"/>
          <w:sz w:val="32"/>
          <w:szCs w:val="32"/>
          <w:cs/>
        </w:rPr>
        <w:t>นักศึกษา</w:t>
      </w:r>
    </w:p>
    <w:p w:rsidR="00422F58" w:rsidRPr="00777DD2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3.2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การพัฒนาศักยภาพนักศึกษา และการส่งเสริมการเรียนรู้ในศตวรรษที่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21 </w:t>
      </w:r>
    </w:p>
    <w:p w:rsidR="00422F58" w:rsidRPr="00777DD2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    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พัฒนานักศึกษาให้ครบทั้ง </w:t>
      </w:r>
      <w:r w:rsidRPr="00777DD2">
        <w:rPr>
          <w:rFonts w:ascii="TH SarabunPSK" w:hAnsi="TH SarabunPSK" w:cs="TH SarabunPSK"/>
          <w:sz w:val="32"/>
          <w:szCs w:val="32"/>
        </w:rPr>
        <w:t xml:space="preserve">5 </w:t>
      </w:r>
      <w:r w:rsidRPr="00777DD2">
        <w:rPr>
          <w:rFonts w:ascii="TH SarabunPSK" w:hAnsi="TH SarabunPSK" w:cs="TH SarabunPSK"/>
          <w:sz w:val="32"/>
          <w:szCs w:val="32"/>
          <w:cs/>
        </w:rPr>
        <w:t>ด้าน คือ ด้านวิชาการ ด้านกีฬาด้านนันทนาการ ด้านอนุรักษ์สิ่งแวดล้อม ด้านศิลปะและวัฒนธรรม</w:t>
      </w:r>
    </w:p>
    <w:p w:rsidR="00422F58" w:rsidRPr="00777DD2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    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พัฒนานักศึกษาด้านทักษะการเรียนรู้ในศตวรรษที่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21 </w:t>
      </w:r>
      <w:r w:rsidRPr="00777DD2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ด้านทักษะชีวิต</w:t>
      </w:r>
    </w:p>
    <w:p w:rsidR="00422F58" w:rsidRPr="00777DD2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u w:val="single"/>
          <w:cs/>
        </w:rPr>
        <w:t xml:space="preserve">ยุทธศาสตร์ของมหาวิทยาลัย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Pr="00777DD2">
        <w:rPr>
          <w:rFonts w:ascii="TH SarabunPSK" w:hAnsi="TH SarabunPSK" w:cs="TH SarabunPSK"/>
          <w:sz w:val="32"/>
          <w:szCs w:val="32"/>
        </w:rPr>
        <w:t>5</w:t>
      </w:r>
    </w:p>
    <w:p w:rsidR="00422F58" w:rsidRPr="00777DD2" w:rsidRDefault="00422F58" w:rsidP="00422F58">
      <w:pPr>
        <w:pStyle w:val="a4"/>
        <w:ind w:left="284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1 </w:t>
      </w:r>
      <w:r w:rsidRPr="00777DD2">
        <w:rPr>
          <w:rFonts w:ascii="TH SarabunPSK" w:hAnsi="TH SarabunPSK" w:cs="TH SarabunPSK"/>
          <w:sz w:val="32"/>
          <w:szCs w:val="32"/>
          <w:cs/>
        </w:rPr>
        <w:t>การผลิตบัณฑิตที่มีคุณภาพ</w:t>
      </w:r>
    </w:p>
    <w:p w:rsidR="00422F58" w:rsidRPr="00777DD2" w:rsidRDefault="00422F58" w:rsidP="00422F58">
      <w:pPr>
        <w:pStyle w:val="a4"/>
        <w:ind w:left="0" w:firstLine="284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กลยุทธ์ที่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3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21  </w:t>
      </w:r>
    </w:p>
    <w:p w:rsidR="00422F58" w:rsidRPr="00777DD2" w:rsidRDefault="00422F58" w:rsidP="00422F58">
      <w:pPr>
        <w:pStyle w:val="a4"/>
        <w:ind w:left="0" w:firstLine="284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34 </w:t>
      </w:r>
      <w:r w:rsidRPr="00777DD2">
        <w:rPr>
          <w:rFonts w:ascii="TH SarabunPSK" w:hAnsi="TH SarabunPSK" w:cs="TH SarabunPSK"/>
          <w:sz w:val="32"/>
          <w:szCs w:val="32"/>
          <w:cs/>
        </w:rPr>
        <w:t>จำนวนกิจกรรม</w:t>
      </w:r>
      <w:r w:rsidRPr="00777DD2">
        <w:rPr>
          <w:rFonts w:ascii="TH SarabunPSK" w:hAnsi="TH SarabunPSK" w:cs="TH SarabunPSK"/>
          <w:sz w:val="32"/>
          <w:szCs w:val="32"/>
        </w:rPr>
        <w:t>/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21  </w:t>
      </w:r>
      <w:r w:rsidRPr="00777DD2">
        <w:rPr>
          <w:rFonts w:ascii="TH SarabunPSK" w:hAnsi="TH SarabunPSK" w:cs="TH SarabunPSK"/>
          <w:sz w:val="32"/>
          <w:szCs w:val="32"/>
          <w:cs/>
        </w:rPr>
        <w:t>และตามกรอบมาตรฐานคุณวุฒิ</w:t>
      </w:r>
      <w:r w:rsidRPr="00777DD2">
        <w:rPr>
          <w:rFonts w:ascii="TH SarabunPSK" w:hAnsi="TH SarabunPSK" w:cs="TH SarabunPSK"/>
          <w:sz w:val="32"/>
          <w:szCs w:val="32"/>
          <w:cs/>
        </w:rPr>
        <w:lastRenderedPageBreak/>
        <w:t xml:space="preserve">ระดับอุดมศึกษา </w:t>
      </w:r>
      <w:r w:rsidRPr="00777DD2">
        <w:rPr>
          <w:rFonts w:ascii="TH SarabunPSK" w:hAnsi="TH SarabunPSK" w:cs="TH SarabunPSK"/>
          <w:sz w:val="32"/>
          <w:szCs w:val="32"/>
        </w:rPr>
        <w:t xml:space="preserve">(TQF)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โดยใช้หลัก </w:t>
      </w:r>
      <w:r w:rsidRPr="00777DD2">
        <w:rPr>
          <w:rFonts w:ascii="TH SarabunPSK" w:hAnsi="TH SarabunPSK" w:cs="TH SarabunPSK"/>
          <w:sz w:val="32"/>
          <w:szCs w:val="32"/>
        </w:rPr>
        <w:t xml:space="preserve">PDCA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ที่คลอบคลุมกิจกรรม </w:t>
      </w:r>
      <w:r w:rsidRPr="00777DD2">
        <w:rPr>
          <w:rFonts w:ascii="TH SarabunPSK" w:hAnsi="TH SarabunPSK" w:cs="TH SarabunPSK"/>
          <w:sz w:val="32"/>
          <w:szCs w:val="32"/>
        </w:rPr>
        <w:t xml:space="preserve">5  </w:t>
      </w:r>
      <w:r w:rsidRPr="00777DD2">
        <w:rPr>
          <w:rFonts w:ascii="TH SarabunPSK" w:hAnsi="TH SarabunPSK" w:cs="TH SarabunPSK"/>
          <w:sz w:val="32"/>
          <w:szCs w:val="32"/>
          <w:cs/>
        </w:rPr>
        <w:t>ด้าน ได้แก่  ด้านวิชาการ  กิจกรรมกีฬา</w:t>
      </w:r>
      <w:r w:rsidRPr="00777DD2">
        <w:rPr>
          <w:rFonts w:ascii="TH SarabunPSK" w:hAnsi="TH SarabunPSK" w:cs="TH SarabunPSK"/>
          <w:sz w:val="32"/>
          <w:szCs w:val="32"/>
        </w:rPr>
        <w:t>/</w:t>
      </w:r>
      <w:r w:rsidRPr="00777DD2">
        <w:rPr>
          <w:rFonts w:ascii="TH SarabunPSK" w:hAnsi="TH SarabunPSK" w:cs="TH SarabunPSK"/>
          <w:sz w:val="32"/>
          <w:szCs w:val="32"/>
          <w:cs/>
        </w:rPr>
        <w:t>ส่งเสริมสุขภาพ กิจกรรมบำเพ็ญประโยชน์ หรือรักษาสิ่งแวดล้อม กิจกรรมนันทนาการ กิจกรรมทำนุบำรุงศิลปวัฒนธรรมและภูมิปัญญาไทย</w:t>
      </w:r>
    </w:p>
    <w:p w:rsidR="00422F58" w:rsidRPr="00777DD2" w:rsidRDefault="00422F58" w:rsidP="00422F5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777DD2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777DD2">
        <w:rPr>
          <w:rFonts w:ascii="TH SarabunPSK" w:hAnsi="TH SarabunPSK" w:cs="TH SarabunPSK"/>
          <w:sz w:val="32"/>
          <w:szCs w:val="32"/>
          <w:cs/>
        </w:rPr>
        <w:t xml:space="preserve">ลักษณ์ของคณะพยาบาลศาสตร์ 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ระดับคุณภาพ </w:t>
      </w:r>
      <w:r w:rsidR="00D0323A" w:rsidRPr="00777DD2">
        <w:rPr>
          <w:rFonts w:ascii="TH SarabunPSK" w:hAnsi="TH SarabunPSK" w:cs="TH SarabunPSK"/>
          <w:sz w:val="32"/>
          <w:szCs w:val="32"/>
        </w:rPr>
        <w:t>4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H Niramit AS" w:hAnsi="TH SarabunPSK" w:cs="TH SarabunPSK"/>
          <w:sz w:val="32"/>
          <w:szCs w:val="32"/>
        </w:rPr>
        <w:t xml:space="preserve">                      </w:t>
      </w:r>
      <w:r w:rsidRPr="00777DD2">
        <w:rPr>
          <w:rFonts w:ascii="TH SarabunPSK" w:hAnsi="TH SarabunPSK" w:cs="TH SarabunPSK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422F58" w:rsidRPr="00777DD2" w:rsidRDefault="00422F58" w:rsidP="00422F58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422F58" w:rsidRPr="00777DD2" w:rsidRDefault="00422F58" w:rsidP="00422F58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  <w:cs/>
        </w:rPr>
        <w:t>คณะกรรมการกิจการนักศึกษา</w:t>
      </w:r>
      <w:r w:rsidRPr="00777DD2">
        <w:rPr>
          <w:rFonts w:ascii="TH SarabunPSK" w:hAnsi="TH SarabunPSK" w:cs="TH SarabunPSK"/>
          <w:sz w:val="32"/>
          <w:szCs w:val="32"/>
        </w:rPr>
        <w:t>/</w:t>
      </w:r>
      <w:r w:rsidRPr="00777DD2">
        <w:rPr>
          <w:rFonts w:ascii="TH SarabunPSK" w:hAnsi="TH SarabunPSK" w:cs="TH SarabunPSK"/>
          <w:sz w:val="32"/>
          <w:szCs w:val="32"/>
          <w:cs/>
        </w:rPr>
        <w:t>สโมสรนักศึกษา</w:t>
      </w:r>
      <w:r w:rsidRPr="00777DD2">
        <w:rPr>
          <w:rFonts w:ascii="TH SarabunPSK" w:hAnsi="TH SarabunPSK" w:cs="TH SarabunPSK"/>
          <w:sz w:val="32"/>
          <w:szCs w:val="32"/>
        </w:rPr>
        <w:t>/</w:t>
      </w:r>
      <w:r w:rsidRPr="00777DD2">
        <w:rPr>
          <w:rFonts w:ascii="TH SarabunPSK" w:hAnsi="TH SarabunPSK" w:cs="TH SarabunPSK"/>
          <w:sz w:val="32"/>
          <w:szCs w:val="32"/>
          <w:cs/>
        </w:rPr>
        <w:t>ชมรมกีฬา</w:t>
      </w:r>
    </w:p>
    <w:p w:rsidR="00422F58" w:rsidRPr="00777DD2" w:rsidRDefault="00422F58" w:rsidP="00422F58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</w:rPr>
        <w:tab/>
      </w:r>
      <w:r w:rsidRPr="00777DD2">
        <w:rPr>
          <w:rFonts w:ascii="TH SarabunPSK" w:hAnsi="TH SarabunPSK" w:cs="TH SarabunPSK"/>
          <w:sz w:val="32"/>
          <w:szCs w:val="32"/>
        </w:rPr>
        <w:tab/>
      </w:r>
      <w:r w:rsidR="00D0323A" w:rsidRPr="00777DD2">
        <w:rPr>
          <w:rFonts w:ascii="TH SarabunPSK" w:hAnsi="TH SarabunPSK" w:cs="TH SarabunPSK"/>
          <w:sz w:val="32"/>
          <w:szCs w:val="32"/>
        </w:rPr>
        <w:t xml:space="preserve">              </w:t>
      </w:r>
      <w:r w:rsidRPr="00777DD2">
        <w:rPr>
          <w:rFonts w:ascii="TH SarabunPSK" w:hAnsi="TH SarabunPSK" w:cs="TH SarabunPSK"/>
          <w:sz w:val="32"/>
          <w:szCs w:val="32"/>
          <w:cs/>
        </w:rPr>
        <w:t>ผู้รับผิดชอบโครงการ</w:t>
      </w: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Pr="00777DD2" w:rsidRDefault="00777DD2" w:rsidP="00D0323A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031C" w:rsidRPr="00777DD2" w:rsidRDefault="0030031C" w:rsidP="00D0323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031C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77DD2" w:rsidRPr="00777DD2" w:rsidRDefault="00777DD2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2D5FFB09" wp14:editId="562E4D34">
            <wp:extent cx="785004" cy="735554"/>
            <wp:effectExtent l="0" t="0" r="0" b="7620"/>
            <wp:docPr id="21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40" cy="73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D2" w:rsidRDefault="0030031C" w:rsidP="0030031C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</w:p>
    <w:p w:rsidR="0030031C" w:rsidRPr="00777DD2" w:rsidRDefault="0030031C" w:rsidP="0030031C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30031C" w:rsidRPr="00777DD2" w:rsidRDefault="0030031C" w:rsidP="0030031C">
      <w:pPr>
        <w:numPr>
          <w:ilvl w:val="0"/>
          <w:numId w:val="12"/>
        </w:numPr>
        <w:spacing w:after="0" w:line="276" w:lineRule="auto"/>
        <w:ind w:left="284" w:hanging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ชื่อโครงการ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 “ ศิระกรานพระ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ภูบาลนว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มิ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นทร์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 และ พิธีอาศิระวาทพระบรมราชชนนี”</w:t>
      </w:r>
    </w:p>
    <w:p w:rsidR="0030031C" w:rsidRPr="00777DD2" w:rsidRDefault="0030031C" w:rsidP="0030031C">
      <w:pPr>
        <w:spacing w:after="0"/>
        <w:ind w:left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เนื่องใน วันคล้ายวันเสด็จสวรรคต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ในหลวงรัชกาลที่ </w:t>
      </w:r>
      <w:r w:rsidRPr="00777DD2">
        <w:rPr>
          <w:rFonts w:ascii="TH SarabunPSK" w:eastAsia="Times New Roman" w:hAnsi="TH SarabunPSK" w:cs="TH SarabunPSK"/>
          <w:sz w:val="32"/>
          <w:szCs w:val="32"/>
        </w:rPr>
        <w:t>9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และวันพยาบาลแห่งชาติ </w:t>
      </w:r>
      <w:r w:rsidRPr="00777DD2">
        <w:rPr>
          <w:rFonts w:ascii="TH SarabunPSK" w:eastAsia="Calibri" w:hAnsi="TH SarabunPSK" w:cs="TH SarabunPSK"/>
          <w:sz w:val="32"/>
          <w:szCs w:val="32"/>
        </w:rPr>
        <w:t>2561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30031C" w:rsidRPr="00777DD2" w:rsidRDefault="0030031C" w:rsidP="0030031C">
      <w:pPr>
        <w:numPr>
          <w:ilvl w:val="0"/>
          <w:numId w:val="12"/>
        </w:numPr>
        <w:spacing w:after="0" w:line="276" w:lineRule="auto"/>
        <w:ind w:left="284" w:hanging="284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ปีการศึกษา     </w:t>
      </w:r>
      <w:r w:rsidRPr="00777DD2">
        <w:rPr>
          <w:rFonts w:ascii="TH SarabunPSK" w:eastAsia="Times New Roman" w:hAnsi="TH SarabunPSK" w:cs="TH SarabunPSK"/>
          <w:b/>
          <w:bCs/>
          <w:sz w:val="32"/>
          <w:szCs w:val="32"/>
        </w:rPr>
        <w:t>2561</w:t>
      </w:r>
    </w:p>
    <w:p w:rsidR="0030031C" w:rsidRPr="00777DD2" w:rsidRDefault="0030031C" w:rsidP="0030031C">
      <w:pPr>
        <w:numPr>
          <w:ilvl w:val="0"/>
          <w:numId w:val="12"/>
        </w:numPr>
        <w:spacing w:after="200" w:line="276" w:lineRule="auto"/>
        <w:ind w:left="284" w:hanging="284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สโมสรนักศึกษา /ฝ่ายกิจการนักศึกษา </w:t>
      </w:r>
    </w:p>
    <w:p w:rsidR="0030031C" w:rsidRPr="00777DD2" w:rsidRDefault="0030031C" w:rsidP="0030031C">
      <w:pPr>
        <w:numPr>
          <w:ilvl w:val="0"/>
          <w:numId w:val="12"/>
        </w:numPr>
        <w:spacing w:after="200" w:line="276" w:lineRule="auto"/>
        <w:ind w:left="284" w:hanging="284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ความสอดคล้องด้านกลยุทธ์ และตัวชี้วัดตามแผนกลยุทธ์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  <w:u w:val="single"/>
        </w:rPr>
      </w:pPr>
      <w:r w:rsidRPr="00777DD2">
        <w:rPr>
          <w:rFonts w:ascii="TH SarabunPSK" w:eastAsia="Calibri" w:hAnsi="TH SarabunPSK" w:cs="TH SarabunPSK"/>
          <w:sz w:val="32"/>
          <w:szCs w:val="32"/>
          <w:u w:val="single"/>
          <w:cs/>
        </w:rPr>
        <w:t>สภาการพยาบาล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มาตรฐานที่ 4  การพัฒนานักศึกษา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ตัวบ่งชี้ที่ </w:t>
      </w:r>
      <w:r w:rsidRPr="00777DD2">
        <w:rPr>
          <w:rFonts w:ascii="TH SarabunPSK" w:eastAsia="Calibri" w:hAnsi="TH SarabunPSK" w:cs="TH SarabunPSK"/>
          <w:sz w:val="32"/>
          <w:szCs w:val="32"/>
        </w:rPr>
        <w:t>14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777DD2">
        <w:rPr>
          <w:rFonts w:ascii="TH SarabunPSK" w:eastAsia="Calibri" w:hAnsi="TH SarabunPSK" w:cs="TH SarabunPSK"/>
          <w:sz w:val="32"/>
          <w:szCs w:val="32"/>
        </w:rPr>
        <w:t>6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ด้าน คือ </w:t>
      </w:r>
      <w:r w:rsidRPr="00777DD2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ความมีคุณธรรม จริยธรรม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ทักษะความรู้ ทักษะทางปัญญา </w:t>
      </w:r>
      <w:r w:rsidRPr="00777DD2">
        <w:rPr>
          <w:rFonts w:ascii="TH SarabunPSK" w:eastAsia="Calibri" w:hAnsi="TH SarabunPSK" w:cs="TH SarabunPSK"/>
          <w:sz w:val="32"/>
          <w:szCs w:val="32"/>
          <w:u w:val="single"/>
          <w:cs/>
        </w:rPr>
        <w:t>ทักษะการมีปฏิสัมพันธ์ระหว่างบุคคล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ทักษะการคิดวิเคราะห์เชิงตัวเลข และทักษะปฏิบัติเชิงวิชาชีพ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  <w:u w:val="single"/>
        </w:rPr>
      </w:pPr>
      <w:r w:rsidRPr="00777DD2">
        <w:rPr>
          <w:rFonts w:ascii="TH SarabunPSK" w:eastAsia="Calibri" w:hAnsi="TH SarabunPSK" w:cs="TH SarabunPSK"/>
          <w:sz w:val="32"/>
          <w:szCs w:val="32"/>
          <w:u w:val="single"/>
          <w:cs/>
        </w:rPr>
        <w:t>สถาบันการอุดมศึกษา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องค์ประกอบที่ 3 นักศึกษา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พัฒนานักศึกษาให้ครบทั้ง 5 ด้าน คือ ด้านวิชาการ ด้านกีฬาด้านนันทนาการ ด้านอนุรักษ์สิ่งแวดล้อม ด้านศิลปะและวัฒนธรรม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การบำเพ็ญประโยชน์ การมีคุณธรรมจริยธรรม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พัฒนานักศึกษาด้านทักษะการเรียนรู้ในศตวรรษที่ 21 ด้านทักษะชีวิต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  <w:u w:val="single"/>
        </w:rPr>
      </w:pPr>
      <w:r w:rsidRPr="00777DD2">
        <w:rPr>
          <w:rFonts w:ascii="TH SarabunPSK" w:eastAsia="Calibri" w:hAnsi="TH SarabunPSK" w:cs="TH SarabunPSK"/>
          <w:sz w:val="32"/>
          <w:szCs w:val="32"/>
          <w:u w:val="single"/>
          <w:cs/>
        </w:rPr>
        <w:t>ยุทธศาสตร์ของมหาวิทยาลัย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ยุทธศาสตร์ที่ 1 การผลิตบัณฑิตที่มีคุณภาพ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กลยุทธ์ที่ 3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21  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  <w:u w:val="single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ตัวบ่งชี้ที่ 34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21  และตามกรอบมาตรฐานคุณวุฒิระดับอุดมศึกษา (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TQF)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โดยใช้หลัก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PDCA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ที่คลอบคลุมกิจกรรม 5  ด้าน ได้แก่  ด้านวิชาการ  กิจกรรมกีฬา/ส่งเสริมสุขภาพ กิจกรรมบำเพ็ญประโยชน์ หรือรักษาสิ่งแวดล้อม กิจกรรมนันทนาการ กิจกรรมทำนุบำรุงศิลปวัฒนธรรมและภูมิปัญญาไทย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sz w:val="32"/>
          <w:szCs w:val="32"/>
          <w:u w:val="single"/>
          <w:cs/>
        </w:rPr>
        <w:t>พัฒนาด้านคุณธรรม จริยธรรม</w:t>
      </w:r>
    </w:p>
    <w:p w:rsidR="0030031C" w:rsidRPr="00777DD2" w:rsidRDefault="0030031C" w:rsidP="0030031C">
      <w:pPr>
        <w:ind w:left="284"/>
        <w:contextualSpacing/>
        <w:rPr>
          <w:rFonts w:ascii="TH SarabunPSK" w:eastAsia="Calibri" w:hAnsi="TH SarabunPSK" w:cs="TH SarabunPSK"/>
          <w:sz w:val="32"/>
          <w:szCs w:val="32"/>
        </w:rPr>
      </w:pPr>
      <w:proofErr w:type="spellStart"/>
      <w:r w:rsidRPr="00777DD2">
        <w:rPr>
          <w:rFonts w:ascii="TH SarabunPSK" w:eastAsia="Calibri" w:hAnsi="TH SarabunPSK" w:cs="TH SarabunPSK"/>
          <w:sz w:val="32"/>
          <w:szCs w:val="32"/>
          <w:u w:val="single"/>
          <w:cs/>
        </w:rPr>
        <w:t>อัต</w:t>
      </w:r>
      <w:proofErr w:type="spellEnd"/>
      <w:r w:rsidRPr="00777DD2">
        <w:rPr>
          <w:rFonts w:ascii="TH SarabunPSK" w:eastAsia="Calibri" w:hAnsi="TH SarabunPSK" w:cs="TH SarabunPSK"/>
          <w:sz w:val="32"/>
          <w:szCs w:val="32"/>
          <w:u w:val="single"/>
          <w:cs/>
        </w:rPr>
        <w:t>ลักษณ์ของคณะพยาบาลศาสตร์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:  คิดเป็น ทำเป็น เด่นจิตอาสา จริยธรรมนำหน้า พัฒนาคุณค่าแห่งตน</w:t>
      </w:r>
    </w:p>
    <w:p w:rsidR="0030031C" w:rsidRDefault="0030031C" w:rsidP="0030031C">
      <w:pPr>
        <w:numPr>
          <w:ilvl w:val="0"/>
          <w:numId w:val="12"/>
        </w:numPr>
        <w:spacing w:after="200" w:line="276" w:lineRule="auto"/>
        <w:ind w:left="284" w:hanging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>ลักษณะของโครงการ       โครงการใหม่</w:t>
      </w:r>
    </w:p>
    <w:p w:rsidR="00777DD2" w:rsidRPr="00777DD2" w:rsidRDefault="00777DD2" w:rsidP="00777DD2">
      <w:pPr>
        <w:spacing w:after="200"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30031C" w:rsidRPr="00777DD2" w:rsidRDefault="0030031C" w:rsidP="003003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>6.หลักการและเหตุผล</w:t>
      </w:r>
      <w:r w:rsidRPr="00777DD2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30031C" w:rsidRPr="00777DD2" w:rsidRDefault="0030031C" w:rsidP="0030031C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>เนื่องในวันคล้ายวันสวรรคตพระบาทสมเด็จพระ</w:t>
      </w:r>
      <w:proofErr w:type="spellStart"/>
      <w:r w:rsidRPr="00777DD2">
        <w:rPr>
          <w:rFonts w:ascii="TH SarabunPSK" w:eastAsia="Calibri" w:hAnsi="TH SarabunPSK" w:cs="TH SarabunPSK"/>
          <w:sz w:val="32"/>
          <w:szCs w:val="32"/>
          <w:cs/>
        </w:rPr>
        <w:t>ปรมินท</w:t>
      </w:r>
      <w:proofErr w:type="spellEnd"/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รมหาภูมิพลอดุลยเดชบรมนาถบพิตร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13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ตุลาคม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2561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โดยในปีนี้ครบ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ปี หน่วยงานทั้งภาครัฐและเอกชนต่างรำลึกในพระมหากรุณาธิคุณ จึงได้จัดกิจกรรมในพิธีศิระกราน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พระ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ภูบาลนว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มิ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นทร์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และบำเพ็ญกุศลอุทิศถวาย เพื่อแสดงความจงรักภักดี และในโอกาสเดียวกันนี้ ในวันที่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ตุลาคม </w:t>
      </w:r>
      <w:r w:rsidRPr="00777DD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วันพยาบาลแห่งชาติซึ่งเป็นวันคล้ายวันพระราชสมภพของสมเด็จพระศรีนครินทราบรมราชชนนี   พระองค์ทรงสำเร็จการศึกษาวิชาการพยาบาล และตลอดพระชนม์ชีพทรงปฏิบัติพระราชภารกิจในการพัฒนาสุขภาพอนามัยและคุณภาพชีวิตของประชาชนทั่วประเทศด้วยพระวิริยะ อุตสาหะ สมควรเป็นแบบอย่างแก่ผู้ประกอบวิชาชีพการพยาบาลจะได้ร่วมสำนึกในพระมหากรุณาธิคุณ</w:t>
      </w:r>
      <w:r w:rsidRPr="00777DD2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77DD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โดยจัดพิธีอาศิระวาท การประกาศเกียรติคุณและมอบรางวัลศิษย์เก่าดีเด่น นักศึกษาพยาบาลดีเด่น  และอาจารย์พยาบาลดีเด่นในภารกิจด้านต่างๆ ได้แก่ ด้านวิชาการ  ด้านการวิจัย ด้านการทำนุบำรุงศิลปะและวัฒนธรรม ด้านการบริการวิชาการ เพื่อเป็นการแสดงให้เห็นความสำคัญของวิชาชีพพยาบาล แก่พยาบาลรุ่นใหม่ให้เกิดความภาคภูมิใจในสถาบันการศึกษา และวิชาชีพพยาบาลต่อไป นอกจากนั้นในการจัดกิจกรรมครั้งนี้ได้กำหนดให้ใช้</w:t>
      </w:r>
      <w:r w:rsidRPr="00777DD2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 xml:space="preserve"> "</w:t>
      </w:r>
      <w:r w:rsidRPr="00777DD2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ดอกปีบ"</w:t>
      </w:r>
      <w:r w:rsidRPr="00777DD2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 </w:t>
      </w:r>
      <w:r w:rsidRPr="00777DD2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เป็นสัญลักษณ์ของงานอีกด้วย "ดอกปีบ" เป็นดอกไม้สีขาวที่มีกลิ่นหอม และต้นปีบเป็นไม้ยืนต้น ที่เติบโตได้ในที่ดินแห้งแล้ง โดยส่วนราก ลำต้น และดอก สามารถใช้เป็นสมุนไพรรักษาโรคได้ ดังนั้น จึงเปรียบได้กับพยาบาลในชุดสีขาวผู้พร้อมที่จะประกอบคุณงามความดี ประดุจกลิ่นหอมของดอกปีบและพร้อมที่จะสร้างประโยชน์เช่นเดียวกับการเป็นสมุนไพรของดอกปีบนั่นเอง </w:t>
      </w:r>
    </w:p>
    <w:p w:rsidR="0030031C" w:rsidRPr="00777DD2" w:rsidRDefault="0030031C" w:rsidP="0030031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กิจกรรมนี้มีความสอดคล้องกับยุทธศาสตร์การพัฒนานักศึกษา เป็นการเตรียมความพร้อมให้กลุ่มเป้าหมายก้าวเดินเข้าสู่วิชาชีพ เป็นการประกาศให้รู้จักบทบาทและหน้าที่ของตนเองที่ต้องมีให้แก่สังคม รวมทั้งการดำรงตนตามคำพ่อสอน โดยกิจกรรมจัดให้มีความสอดคล้องตามแนวคิดของสำนักงานการอุดมศึกษาแห่งชาติ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</w:t>
      </w:r>
      <w:proofErr w:type="spellStart"/>
      <w:r w:rsidRPr="00777DD2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777DD2">
        <w:rPr>
          <w:rFonts w:ascii="TH SarabunPSK" w:hAnsi="TH SarabunPSK" w:cs="TH SarabunPSK"/>
          <w:sz w:val="32"/>
          <w:szCs w:val="32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Pr="00777DD2">
        <w:rPr>
          <w:rFonts w:ascii="TH SarabunPSK" w:hAnsi="TH SarabunPSK" w:cs="TH SarabunPSK"/>
          <w:sz w:val="32"/>
          <w:szCs w:val="32"/>
        </w:rPr>
        <w:t xml:space="preserve">2561 </w:t>
      </w:r>
    </w:p>
    <w:p w:rsidR="0030031C" w:rsidRPr="00777DD2" w:rsidRDefault="0030031C" w:rsidP="0030031C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7.วัตถุประสงค์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82"/>
        <w:gridCol w:w="8789"/>
      </w:tblGrid>
      <w:tr w:rsidR="0030031C" w:rsidRPr="00777DD2" w:rsidTr="0030031C">
        <w:trPr>
          <w:trHeight w:val="499"/>
        </w:trPr>
        <w:tc>
          <w:tcPr>
            <w:tcW w:w="582" w:type="dxa"/>
            <w:shd w:val="clear" w:color="auto" w:fill="auto"/>
            <w:noWrap/>
            <w:vAlign w:val="bottom"/>
          </w:tcPr>
          <w:p w:rsidR="0030031C" w:rsidRPr="00777DD2" w:rsidRDefault="0030031C" w:rsidP="0030031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30031C" w:rsidRPr="00777DD2" w:rsidRDefault="0030031C" w:rsidP="0030031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เพื่อให้นักศึกษาได้ร่วมสำนึกในพระมหากรุณาธิคุณของ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พระบาทสมเด็จพระ</w:t>
            </w:r>
            <w:proofErr w:type="spellStart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ปรมินท</w:t>
            </w:r>
            <w:proofErr w:type="spellEnd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รมหาภูมิพลอดุลยเดชบรมนาถบพิตร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 สมเด็จพระศรีนคริทราบรมราชชนนี</w:t>
            </w:r>
          </w:p>
        </w:tc>
      </w:tr>
      <w:tr w:rsidR="0030031C" w:rsidRPr="00777DD2" w:rsidTr="0030031C">
        <w:trPr>
          <w:trHeight w:val="499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30031C" w:rsidRPr="00777DD2" w:rsidRDefault="0030031C" w:rsidP="0030031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789" w:type="dxa"/>
            <w:shd w:val="clear" w:color="auto" w:fill="auto"/>
            <w:vAlign w:val="center"/>
            <w:hideMark/>
          </w:tcPr>
          <w:p w:rsidR="0030031C" w:rsidRPr="00777DD2" w:rsidRDefault="0030031C" w:rsidP="0030031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เพื่อให้นักศึกษาเกิดความรู้สึกภาคภูมิใจในสถาบัน และวิชาชีพพยาบาล</w:t>
            </w:r>
          </w:p>
        </w:tc>
      </w:tr>
      <w:tr w:rsidR="0030031C" w:rsidRPr="00777DD2" w:rsidTr="0030031C">
        <w:trPr>
          <w:trHeight w:val="499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30031C" w:rsidRPr="00777DD2" w:rsidRDefault="0030031C" w:rsidP="0030031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8789" w:type="dxa"/>
            <w:shd w:val="clear" w:color="auto" w:fill="auto"/>
            <w:vAlign w:val="center"/>
            <w:hideMark/>
          </w:tcPr>
          <w:p w:rsidR="0030031C" w:rsidRPr="00777DD2" w:rsidRDefault="0030031C" w:rsidP="0030031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เพื่อให้นักศึกษาได้รับการพัฒนาด้านความมีคุณธรรมจริยธรรม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กตัญญูกตเวที</w:t>
            </w:r>
          </w:p>
        </w:tc>
      </w:tr>
    </w:tbl>
    <w:p w:rsidR="0030031C" w:rsidRPr="00777DD2" w:rsidRDefault="0030031C" w:rsidP="0030031C">
      <w:pPr>
        <w:spacing w:after="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8.ตัวชี้วัดความสำเร็จ/เป้าหมาย</w:t>
      </w:r>
    </w:p>
    <w:p w:rsidR="0030031C" w:rsidRPr="00777DD2" w:rsidRDefault="0030031C" w:rsidP="0030031C">
      <w:pPr>
        <w:spacing w:after="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ตัวชี้วัดเชิงปริมาณ </w:t>
      </w:r>
    </w:p>
    <w:p w:rsidR="0030031C" w:rsidRPr="00777DD2" w:rsidRDefault="0030031C" w:rsidP="0030031C">
      <w:pPr>
        <w:pStyle w:val="a4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กลุ่มเป้าหมายเข้าร่วมโครงการไม่น้อยกว่าร้อยละ 80 </w:t>
      </w:r>
    </w:p>
    <w:p w:rsidR="0030031C" w:rsidRPr="00777DD2" w:rsidRDefault="0030031C" w:rsidP="0030031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ตัวชี้วัดเชิงคุณภาพ</w:t>
      </w:r>
    </w:p>
    <w:p w:rsidR="0030031C" w:rsidRPr="00777DD2" w:rsidRDefault="0030031C" w:rsidP="0030031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2. กลุ่มเป้าหมายมีความพึงพอใจในกิจกรรมที่ดำเนินการไม่น้อยกว่า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777DD2">
        <w:rPr>
          <w:rFonts w:ascii="TH SarabunPSK" w:eastAsia="Calibri" w:hAnsi="TH SarabunPSK" w:cs="TH SarabunPSK"/>
          <w:sz w:val="32"/>
          <w:szCs w:val="32"/>
        </w:rPr>
        <w:t>.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51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จากคะแนนเต็ม 5</w:t>
      </w:r>
    </w:p>
    <w:p w:rsidR="0030031C" w:rsidRPr="00777DD2" w:rsidRDefault="0030031C" w:rsidP="0030031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กลุ่มเป้าหมายมีความพึงพอใจต่อการได้รับการพัฒนาศักยภาพโดยรวมไม่น้อยกว่า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3</w:t>
      </w:r>
      <w:r w:rsidRPr="00777DD2">
        <w:rPr>
          <w:rFonts w:ascii="TH SarabunPSK" w:eastAsia="Calibri" w:hAnsi="TH SarabunPSK" w:cs="TH SarabunPSK"/>
          <w:sz w:val="32"/>
          <w:szCs w:val="32"/>
        </w:rPr>
        <w:t>.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51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จากคะแนนเต็ม 5</w:t>
      </w:r>
    </w:p>
    <w:p w:rsidR="0030031C" w:rsidRPr="00777DD2" w:rsidRDefault="0030031C" w:rsidP="0030031C">
      <w:pPr>
        <w:tabs>
          <w:tab w:val="left" w:pos="284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9.กลุ่มเป้าหมาย</w:t>
      </w:r>
    </w:p>
    <w:p w:rsidR="0030031C" w:rsidRPr="00777DD2" w:rsidRDefault="0030031C" w:rsidP="0030031C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1. กลุ่มเป้าหมายหลัก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นักศึกษาชั้นปีที่ </w:t>
      </w:r>
      <w:r w:rsidRPr="00777DD2">
        <w:rPr>
          <w:rFonts w:ascii="TH SarabunPSK" w:hAnsi="TH SarabunPSK" w:cs="TH SarabunPSK"/>
          <w:sz w:val="32"/>
          <w:szCs w:val="32"/>
        </w:rPr>
        <w:t>2-4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                          จำนวน  </w:t>
      </w:r>
      <w:r w:rsidRPr="00777DD2">
        <w:rPr>
          <w:rFonts w:ascii="TH SarabunPSK" w:hAnsi="TH SarabunPSK" w:cs="TH SarabunPSK"/>
          <w:sz w:val="32"/>
          <w:szCs w:val="32"/>
        </w:rPr>
        <w:t xml:space="preserve">321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:rsidR="0030031C" w:rsidRPr="00777DD2" w:rsidRDefault="0030031C" w:rsidP="0030031C">
      <w:pPr>
        <w:spacing w:after="0" w:line="240" w:lineRule="auto"/>
        <w:ind w:left="426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คณาจารย์                                       จำนวน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  30 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คน </w:t>
      </w:r>
    </w:p>
    <w:p w:rsidR="0030031C" w:rsidRPr="00777DD2" w:rsidRDefault="0030031C" w:rsidP="0030031C">
      <w:pPr>
        <w:spacing w:after="0" w:line="240" w:lineRule="auto"/>
        <w:ind w:left="426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</w:rPr>
        <w:lastRenderedPageBreak/>
        <w:t xml:space="preserve">2.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กลุ่มเป้าหมายรอง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บุคลากรและเจ้าหน้าที่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      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จำนวน   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10    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คน</w:t>
      </w:r>
    </w:p>
    <w:p w:rsidR="0030031C" w:rsidRPr="00777DD2" w:rsidRDefault="0030031C" w:rsidP="0030031C">
      <w:pPr>
        <w:spacing w:after="0" w:line="240" w:lineRule="auto"/>
        <w:ind w:left="426"/>
        <w:contextualSpacing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:rsidR="0030031C" w:rsidRPr="00777DD2" w:rsidRDefault="0030031C" w:rsidP="0030031C">
      <w:pPr>
        <w:tabs>
          <w:tab w:val="left" w:pos="284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10.กิจกรรม/วิธีดำเนินการ (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</w:rPr>
        <w:t>PDCA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(แสดงเป็น 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</w:rPr>
        <w:t>Gantt chart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tbl>
      <w:tblPr>
        <w:tblW w:w="8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8"/>
        <w:gridCol w:w="567"/>
        <w:gridCol w:w="567"/>
        <w:gridCol w:w="567"/>
        <w:gridCol w:w="567"/>
      </w:tblGrid>
      <w:tr w:rsidR="0030031C" w:rsidRPr="00777DD2" w:rsidTr="0030031C">
        <w:trPr>
          <w:tblHeader/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เวลา/กิจกรรม</w:t>
            </w:r>
          </w:p>
        </w:tc>
        <w:tc>
          <w:tcPr>
            <w:tcW w:w="2268" w:type="dxa"/>
            <w:gridSpan w:val="4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ตุลาคม</w:t>
            </w:r>
          </w:p>
        </w:tc>
      </w:tr>
      <w:tr w:rsidR="0030031C" w:rsidRPr="00777DD2" w:rsidTr="0030031C">
        <w:trPr>
          <w:tblHeader/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numPr>
                <w:ilvl w:val="0"/>
                <w:numId w:val="16"/>
              </w:numPr>
              <w:tabs>
                <w:tab w:val="left" w:pos="319"/>
              </w:tabs>
              <w:spacing w:after="120" w:line="240" w:lineRule="auto"/>
              <w:ind w:left="177" w:hanging="142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ขั้นเตรียมการ (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Plan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numPr>
                <w:ilvl w:val="1"/>
                <w:numId w:val="11"/>
              </w:numPr>
              <w:tabs>
                <w:tab w:val="left" w:pos="235"/>
              </w:tabs>
              <w:spacing w:after="0" w:line="240" w:lineRule="auto"/>
              <w:ind w:left="461" w:hanging="284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54A1ED" wp14:editId="4ED4D95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126365</wp:posOffset>
                      </wp:positionV>
                      <wp:extent cx="314325" cy="0"/>
                      <wp:effectExtent l="38100" t="76200" r="28575" b="95250"/>
                      <wp:wrapNone/>
                      <wp:docPr id="14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96916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-3pt;margin-top:9.95pt;width:24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0031C" w:rsidRPr="00777DD2" w:rsidRDefault="0030031C" w:rsidP="0030031C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numPr>
                <w:ilvl w:val="1"/>
                <w:numId w:val="11"/>
              </w:numPr>
              <w:tabs>
                <w:tab w:val="left" w:pos="173"/>
                <w:tab w:val="left" w:pos="461"/>
              </w:tabs>
              <w:spacing w:after="0" w:line="240" w:lineRule="auto"/>
              <w:ind w:left="35" w:firstLine="142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สรุปผลการสำรวจและนำมาวางแผน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A39D93" wp14:editId="5DE0F39B">
                      <wp:simplePos x="0" y="0"/>
                      <wp:positionH relativeFrom="column">
                        <wp:posOffset>168994</wp:posOffset>
                      </wp:positionH>
                      <wp:positionV relativeFrom="paragraph">
                        <wp:posOffset>203512</wp:posOffset>
                      </wp:positionV>
                      <wp:extent cx="241539" cy="0"/>
                      <wp:effectExtent l="38100" t="76200" r="25400" b="95250"/>
                      <wp:wrapNone/>
                      <wp:docPr id="9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15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8A63F" id="AutoShape 155" o:spid="_x0000_s1026" type="#_x0000_t32" style="position:absolute;margin-left:13.3pt;margin-top:16pt;width:1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J/NQ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numPr>
                <w:ilvl w:val="1"/>
                <w:numId w:val="11"/>
              </w:numPr>
              <w:tabs>
                <w:tab w:val="left" w:pos="302"/>
              </w:tabs>
              <w:spacing w:after="0" w:line="240" w:lineRule="auto"/>
              <w:ind w:left="375" w:hanging="284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EE6E08" wp14:editId="6AFFF1E2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144145</wp:posOffset>
                      </wp:positionV>
                      <wp:extent cx="284480" cy="0"/>
                      <wp:effectExtent l="38100" t="76200" r="20320" b="95250"/>
                      <wp:wrapNone/>
                      <wp:docPr id="12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BBFFC" id="AutoShape 156" o:spid="_x0000_s1026" type="#_x0000_t32" style="position:absolute;margin-left:21.95pt;margin-top:11.35pt;width:22.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tabs>
                <w:tab w:val="left" w:pos="302"/>
              </w:tabs>
              <w:spacing w:after="12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ขั้นดำเนินการ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DO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tabs>
                <w:tab w:val="left" w:pos="31"/>
              </w:tabs>
              <w:spacing w:after="12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EF6827" wp14:editId="367BA684">
                      <wp:simplePos x="0" y="0"/>
                      <wp:positionH relativeFrom="column">
                        <wp:posOffset>93621</wp:posOffset>
                      </wp:positionH>
                      <wp:positionV relativeFrom="paragraph">
                        <wp:posOffset>223628</wp:posOffset>
                      </wp:positionV>
                      <wp:extent cx="252142" cy="0"/>
                      <wp:effectExtent l="38100" t="76200" r="14605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14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3E265" id="ลูกศรเชื่อมต่อแบบตรง 22" o:spid="_x0000_s1026" type="#_x0000_t32" style="position:absolute;margin-left:7.35pt;margin-top:17.6pt;width:19.8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2.2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0AFE3A7" wp14:editId="36BD655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151765</wp:posOffset>
                      </wp:positionV>
                      <wp:extent cx="252095" cy="0"/>
                      <wp:effectExtent l="38100" t="76200" r="14605" b="9525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C77AD" id="ลูกศรเชื่อมต่อแบบตรง 7" o:spid="_x0000_s1026" type="#_x0000_t32" style="position:absolute;margin-left:-.7pt;margin-top:11.95pt;width:19.8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ขั้นประเมินผล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(Check)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3.1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ประเมินผลการดำเนินโครงการ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E6AFFA" wp14:editId="1EF9C1B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73025</wp:posOffset>
                      </wp:positionV>
                      <wp:extent cx="249555" cy="0"/>
                      <wp:effectExtent l="38100" t="76200" r="17145" b="95250"/>
                      <wp:wrapNone/>
                      <wp:docPr id="18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A78C1" id="ลูกศรเชื่อมต่อแบบตรง 19" o:spid="_x0000_s1026" type="#_x0000_t32" style="position:absolute;margin-left:2.75pt;margin-top:5.75pt;width:19.6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ขั้นสรุปผล (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Action)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</w:tcPr>
          <w:p w:rsidR="0030031C" w:rsidRPr="00777DD2" w:rsidRDefault="0030031C" w:rsidP="0030031C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4.1 .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นำผลมาปรับปรุงโครงการ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8976A6" wp14:editId="2A99B119">
                      <wp:simplePos x="0" y="0"/>
                      <wp:positionH relativeFrom="column">
                        <wp:posOffset>35500</wp:posOffset>
                      </wp:positionH>
                      <wp:positionV relativeFrom="paragraph">
                        <wp:posOffset>130115</wp:posOffset>
                      </wp:positionV>
                      <wp:extent cx="249555" cy="0"/>
                      <wp:effectExtent l="38100" t="76200" r="17145" b="95250"/>
                      <wp:wrapNone/>
                      <wp:docPr id="3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1D6A2" id="AutoShape 157" o:spid="_x0000_s1026" type="#_x0000_t32" style="position:absolute;margin-left:2.8pt;margin-top:10.25pt;width:19.6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jc w:val="center"/>
        </w:trPr>
        <w:tc>
          <w:tcPr>
            <w:tcW w:w="6358" w:type="dxa"/>
            <w:vAlign w:val="center"/>
          </w:tcPr>
          <w:p w:rsidR="0030031C" w:rsidRPr="00777DD2" w:rsidRDefault="0030031C" w:rsidP="0030031C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>4.2 .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สรุปผล</w:t>
            </w: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30031C" w:rsidRPr="00777DD2" w:rsidRDefault="0030031C" w:rsidP="0030031C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2BCA0C" wp14:editId="5BF31084">
                      <wp:simplePos x="0" y="0"/>
                      <wp:positionH relativeFrom="column">
                        <wp:posOffset>-69814</wp:posOffset>
                      </wp:positionH>
                      <wp:positionV relativeFrom="paragraph">
                        <wp:posOffset>150412</wp:posOffset>
                      </wp:positionV>
                      <wp:extent cx="249555" cy="0"/>
                      <wp:effectExtent l="38100" t="76200" r="17145" b="95250"/>
                      <wp:wrapNone/>
                      <wp:docPr id="20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95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DD024" id="AutoShape 157" o:spid="_x0000_s1026" type="#_x0000_t32" style="position:absolute;margin-left:-5.5pt;margin-top:11.85pt;width:19.6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30031C" w:rsidRPr="00777DD2" w:rsidRDefault="0030031C" w:rsidP="0030031C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0031C" w:rsidRPr="00777DD2" w:rsidRDefault="0030031C" w:rsidP="0030031C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11.ระยะเวลา สถานที่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19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ตุลาคม  </w:t>
      </w:r>
      <w:r w:rsidRPr="00777DD2">
        <w:rPr>
          <w:rFonts w:ascii="TH SarabunPSK" w:eastAsia="Calibri" w:hAnsi="TH SarabunPSK" w:cs="TH SarabunPSK"/>
          <w:sz w:val="32"/>
          <w:szCs w:val="32"/>
        </w:rPr>
        <w:t>2561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ณ หน้าอาคารราชธานี มหาวิทยาลัยราชธานี วิทยาเขต อุดรธานี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</w:t>
      </w:r>
    </w:p>
    <w:p w:rsidR="0030031C" w:rsidRPr="00777DD2" w:rsidRDefault="0030031C" w:rsidP="0030031C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12.งบประมาณ</w:t>
      </w:r>
    </w:p>
    <w:tbl>
      <w:tblPr>
        <w:tblStyle w:val="2"/>
        <w:tblW w:w="9072" w:type="dxa"/>
        <w:tblInd w:w="392" w:type="dxa"/>
        <w:tblLook w:val="04A0" w:firstRow="1" w:lastRow="0" w:firstColumn="1" w:lastColumn="0" w:noHBand="0" w:noVBand="1"/>
      </w:tblPr>
      <w:tblGrid>
        <w:gridCol w:w="7654"/>
        <w:gridCol w:w="1418"/>
      </w:tblGrid>
      <w:tr w:rsidR="0030031C" w:rsidRPr="00777DD2" w:rsidTr="0030031C">
        <w:tc>
          <w:tcPr>
            <w:tcW w:w="7654" w:type="dxa"/>
          </w:tcPr>
          <w:p w:rsidR="0030031C" w:rsidRPr="00777DD2" w:rsidRDefault="0030031C" w:rsidP="0030031C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77DD2">
              <w:rPr>
                <w:rFonts w:ascii="TH SarabunPSK" w:eastAsia="Calibri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1418" w:type="dxa"/>
          </w:tcPr>
          <w:p w:rsidR="0030031C" w:rsidRPr="00777DD2" w:rsidRDefault="0030031C" w:rsidP="0030031C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77DD2">
              <w:rPr>
                <w:rFonts w:ascii="TH SarabunPSK" w:eastAsia="Calibri" w:hAnsi="TH SarabunPSK" w:cs="TH SarabunPSK"/>
                <w:b/>
                <w:bCs/>
                <w:cs/>
              </w:rPr>
              <w:t>จำนวน</w:t>
            </w:r>
          </w:p>
        </w:tc>
      </w:tr>
      <w:tr w:rsidR="0030031C" w:rsidRPr="00777DD2" w:rsidTr="0030031C">
        <w:tc>
          <w:tcPr>
            <w:tcW w:w="7654" w:type="dxa"/>
          </w:tcPr>
          <w:p w:rsidR="0030031C" w:rsidRPr="00777DD2" w:rsidRDefault="0030031C" w:rsidP="0030031C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7" w:hanging="283"/>
              <w:rPr>
                <w:rFonts w:ascii="TH SarabunPSK" w:eastAsia="Times New Roman" w:hAnsi="TH SarabunPSK" w:cs="TH SarabunPSK"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ป้ายไวนิล </w:t>
            </w:r>
            <w:r w:rsidRPr="00777DD2">
              <w:rPr>
                <w:rFonts w:ascii="TH SarabunPSK" w:eastAsia="Times New Roman" w:hAnsi="TH SarabunPSK" w:cs="TH SarabunPSK"/>
                <w:cs/>
              </w:rPr>
              <w:t>“ ศิระกรานพระ</w:t>
            </w:r>
            <w:proofErr w:type="spellStart"/>
            <w:r w:rsidRPr="00777DD2">
              <w:rPr>
                <w:rFonts w:ascii="TH SarabunPSK" w:eastAsia="Times New Roman" w:hAnsi="TH SarabunPSK" w:cs="TH SarabunPSK"/>
                <w:cs/>
              </w:rPr>
              <w:t>ภูบาลนว</w:t>
            </w:r>
            <w:proofErr w:type="spellEnd"/>
            <w:r w:rsidRPr="00777DD2">
              <w:rPr>
                <w:rFonts w:ascii="TH SarabunPSK" w:eastAsia="Times New Roman" w:hAnsi="TH SarabunPSK" w:cs="TH SarabunPSK"/>
                <w:cs/>
              </w:rPr>
              <w:t>มิ</w:t>
            </w:r>
            <w:proofErr w:type="spellStart"/>
            <w:r w:rsidRPr="00777DD2">
              <w:rPr>
                <w:rFonts w:ascii="TH SarabunPSK" w:eastAsia="Times New Roman" w:hAnsi="TH SarabunPSK" w:cs="TH SarabunPSK"/>
                <w:cs/>
              </w:rPr>
              <w:t>นทร์</w:t>
            </w:r>
            <w:proofErr w:type="spellEnd"/>
            <w:r w:rsidRPr="00777DD2">
              <w:rPr>
                <w:rFonts w:ascii="TH SarabunPSK" w:eastAsia="Times New Roman" w:hAnsi="TH SarabunPSK" w:cs="TH SarabunPSK"/>
                <w:cs/>
              </w:rPr>
              <w:t xml:space="preserve">  และ พิธีอาศิระวาทพระบรมราชชนนี”</w:t>
            </w:r>
          </w:p>
        </w:tc>
        <w:tc>
          <w:tcPr>
            <w:tcW w:w="1418" w:type="dxa"/>
          </w:tcPr>
          <w:p w:rsidR="0030031C" w:rsidRPr="00777DD2" w:rsidRDefault="0030031C" w:rsidP="0030031C">
            <w:pPr>
              <w:contextualSpacing/>
              <w:jc w:val="right"/>
              <w:rPr>
                <w:rFonts w:ascii="TH SarabunPSK" w:eastAsia="Calibri" w:hAnsi="TH SarabunPSK" w:cs="TH SarabunPSK"/>
                <w:color w:val="000000"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</w:rPr>
              <w:t>300</w:t>
            </w:r>
          </w:p>
        </w:tc>
      </w:tr>
      <w:tr w:rsidR="0030031C" w:rsidRPr="00777DD2" w:rsidTr="0030031C">
        <w:tc>
          <w:tcPr>
            <w:tcW w:w="7654" w:type="dxa"/>
          </w:tcPr>
          <w:p w:rsidR="0030031C" w:rsidRPr="00777DD2" w:rsidRDefault="0030031C" w:rsidP="0030031C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H SarabunPSK" w:eastAsia="Calibri" w:hAnsi="TH SarabunPSK" w:cs="TH SarabunPSK"/>
                <w:color w:val="000000"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>ดอกไม้ถวายสักการระ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          2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>ชุด (ดอกกุหลาบแดง และ ดอกกุหลาบสีเหลือง)</w:t>
            </w:r>
          </w:p>
        </w:tc>
        <w:tc>
          <w:tcPr>
            <w:tcW w:w="1418" w:type="dxa"/>
          </w:tcPr>
          <w:p w:rsidR="0030031C" w:rsidRPr="00777DD2" w:rsidRDefault="0030031C" w:rsidP="0030031C">
            <w:pPr>
              <w:contextualSpacing/>
              <w:jc w:val="right"/>
              <w:rPr>
                <w:rFonts w:ascii="TH SarabunPSK" w:eastAsia="Calibri" w:hAnsi="TH SarabunPSK" w:cs="TH SarabunPSK"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</w:rPr>
              <w:t>2,000</w:t>
            </w:r>
          </w:p>
        </w:tc>
      </w:tr>
      <w:tr w:rsidR="0030031C" w:rsidRPr="00777DD2" w:rsidTr="0030031C">
        <w:tc>
          <w:tcPr>
            <w:tcW w:w="7654" w:type="dxa"/>
          </w:tcPr>
          <w:p w:rsidR="0030031C" w:rsidRPr="00777DD2" w:rsidRDefault="0030031C" w:rsidP="0030031C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H SarabunPSK" w:eastAsia="Calibri" w:hAnsi="TH SarabunPSK" w:cs="TH SarabunPSK"/>
                <w:color w:val="000000"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เกียรติบัตรขนาด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A4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 พร้อมกรอบ   </w:t>
            </w:r>
          </w:p>
          <w:p w:rsidR="0030031C" w:rsidRPr="00777DD2" w:rsidRDefault="0030031C" w:rsidP="0030031C">
            <w:pPr>
              <w:pStyle w:val="a4"/>
              <w:autoSpaceDE w:val="0"/>
              <w:autoSpaceDN w:val="0"/>
              <w:adjustRightInd w:val="0"/>
              <w:ind w:left="317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                                  (นักศึกษา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4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ใบ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+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คณาจารย์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4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ใบ 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= 8 x 250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บาท) </w:t>
            </w:r>
          </w:p>
        </w:tc>
        <w:tc>
          <w:tcPr>
            <w:tcW w:w="1418" w:type="dxa"/>
          </w:tcPr>
          <w:p w:rsidR="0030031C" w:rsidRPr="00777DD2" w:rsidRDefault="0030031C" w:rsidP="0030031C">
            <w:pPr>
              <w:contextualSpacing/>
              <w:jc w:val="right"/>
              <w:rPr>
                <w:rFonts w:ascii="TH SarabunPSK" w:eastAsia="Calibri" w:hAnsi="TH SarabunPSK" w:cs="TH SarabunPSK"/>
                <w:color w:val="000000"/>
              </w:rPr>
            </w:pPr>
          </w:p>
          <w:p w:rsidR="0030031C" w:rsidRPr="00777DD2" w:rsidRDefault="0030031C" w:rsidP="0030031C">
            <w:pPr>
              <w:contextualSpacing/>
              <w:jc w:val="right"/>
              <w:rPr>
                <w:rFonts w:ascii="TH SarabunPSK" w:eastAsia="Calibri" w:hAnsi="TH SarabunPSK" w:cs="TH SarabunPSK"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</w:rPr>
              <w:t>2,000</w:t>
            </w:r>
          </w:p>
        </w:tc>
      </w:tr>
      <w:tr w:rsidR="0030031C" w:rsidRPr="00777DD2" w:rsidTr="0030031C">
        <w:tc>
          <w:tcPr>
            <w:tcW w:w="7654" w:type="dxa"/>
          </w:tcPr>
          <w:p w:rsidR="0030031C" w:rsidRPr="00777DD2" w:rsidRDefault="0030031C" w:rsidP="0030031C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อาหารถวายพระสงฆ์ 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5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รูป (ปิ่นโต) </w:t>
            </w:r>
          </w:p>
        </w:tc>
        <w:tc>
          <w:tcPr>
            <w:tcW w:w="1418" w:type="dxa"/>
          </w:tcPr>
          <w:p w:rsidR="0030031C" w:rsidRPr="00777DD2" w:rsidRDefault="0030031C" w:rsidP="0030031C">
            <w:pPr>
              <w:contextualSpacing/>
              <w:jc w:val="right"/>
              <w:rPr>
                <w:rFonts w:ascii="TH SarabunPSK" w:eastAsia="Calibri" w:hAnsi="TH SarabunPSK" w:cs="TH SarabunPSK"/>
                <w:color w:val="000000"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</w:rPr>
              <w:t>1,500</w:t>
            </w:r>
          </w:p>
        </w:tc>
      </w:tr>
      <w:tr w:rsidR="0030031C" w:rsidRPr="00777DD2" w:rsidTr="0030031C">
        <w:tc>
          <w:tcPr>
            <w:tcW w:w="7654" w:type="dxa"/>
          </w:tcPr>
          <w:p w:rsidR="0030031C" w:rsidRPr="00777DD2" w:rsidRDefault="0030031C" w:rsidP="0030031C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จตุปัจจัย พระสงฆ์ 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5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รูป (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>500x1 ) + (300 x 4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)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= 500+1,200 </w:t>
            </w:r>
          </w:p>
        </w:tc>
        <w:tc>
          <w:tcPr>
            <w:tcW w:w="1418" w:type="dxa"/>
          </w:tcPr>
          <w:p w:rsidR="0030031C" w:rsidRPr="00777DD2" w:rsidRDefault="0030031C" w:rsidP="0030031C">
            <w:pPr>
              <w:contextualSpacing/>
              <w:jc w:val="right"/>
              <w:rPr>
                <w:rFonts w:ascii="TH SarabunPSK" w:eastAsia="Calibri" w:hAnsi="TH SarabunPSK" w:cs="TH SarabunPSK"/>
                <w:color w:val="000000"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</w:rPr>
              <w:t>1,700</w:t>
            </w:r>
          </w:p>
        </w:tc>
      </w:tr>
      <w:tr w:rsidR="0030031C" w:rsidRPr="00777DD2" w:rsidTr="0030031C">
        <w:tc>
          <w:tcPr>
            <w:tcW w:w="7654" w:type="dxa"/>
          </w:tcPr>
          <w:p w:rsidR="0030031C" w:rsidRPr="00777DD2" w:rsidRDefault="0030031C" w:rsidP="0030031C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>ชุดสังฆทาน   (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300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 xml:space="preserve">บาท </w:t>
            </w:r>
            <w:r w:rsidRPr="00777DD2">
              <w:rPr>
                <w:rFonts w:ascii="TH SarabunPSK" w:eastAsia="Calibri" w:hAnsi="TH SarabunPSK" w:cs="TH SarabunPSK"/>
                <w:color w:val="000000"/>
              </w:rPr>
              <w:t xml:space="preserve">x 5 </w:t>
            </w:r>
            <w:r w:rsidRPr="00777DD2">
              <w:rPr>
                <w:rFonts w:ascii="TH SarabunPSK" w:eastAsia="Calibri" w:hAnsi="TH SarabunPSK" w:cs="TH SarabunPSK"/>
                <w:color w:val="000000"/>
                <w:cs/>
              </w:rPr>
              <w:t>ชุด)</w:t>
            </w:r>
          </w:p>
        </w:tc>
        <w:tc>
          <w:tcPr>
            <w:tcW w:w="1418" w:type="dxa"/>
          </w:tcPr>
          <w:p w:rsidR="0030031C" w:rsidRPr="00777DD2" w:rsidRDefault="0030031C" w:rsidP="0030031C">
            <w:pPr>
              <w:contextualSpacing/>
              <w:jc w:val="right"/>
              <w:rPr>
                <w:rFonts w:ascii="TH SarabunPSK" w:eastAsia="Calibri" w:hAnsi="TH SarabunPSK" w:cs="TH SarabunPSK"/>
                <w:color w:val="000000"/>
              </w:rPr>
            </w:pPr>
            <w:r w:rsidRPr="00777DD2">
              <w:rPr>
                <w:rFonts w:ascii="TH SarabunPSK" w:eastAsia="Calibri" w:hAnsi="TH SarabunPSK" w:cs="TH SarabunPSK"/>
                <w:color w:val="000000"/>
              </w:rPr>
              <w:t>1,500</w:t>
            </w:r>
          </w:p>
        </w:tc>
      </w:tr>
      <w:tr w:rsidR="0030031C" w:rsidRPr="00777DD2" w:rsidTr="0030031C">
        <w:tc>
          <w:tcPr>
            <w:tcW w:w="7654" w:type="dxa"/>
          </w:tcPr>
          <w:p w:rsidR="0030031C" w:rsidRPr="00777DD2" w:rsidRDefault="0030031C" w:rsidP="0030031C">
            <w:pPr>
              <w:autoSpaceDE w:val="0"/>
              <w:autoSpaceDN w:val="0"/>
              <w:adjustRightInd w:val="0"/>
              <w:jc w:val="right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777DD2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รวม</w:t>
            </w:r>
            <w:r w:rsidRPr="00777DD2">
              <w:rPr>
                <w:rFonts w:ascii="TH SarabunPSK" w:eastAsia="Calibri" w:hAnsi="TH SarabunPSK" w:cs="TH SarabunPSK"/>
                <w:b/>
                <w:bCs/>
                <w:color w:val="000000"/>
              </w:rPr>
              <w:t xml:space="preserve"> </w:t>
            </w:r>
          </w:p>
        </w:tc>
        <w:tc>
          <w:tcPr>
            <w:tcW w:w="1418" w:type="dxa"/>
          </w:tcPr>
          <w:p w:rsidR="0030031C" w:rsidRPr="00777DD2" w:rsidRDefault="0030031C" w:rsidP="0030031C">
            <w:pPr>
              <w:contextualSpacing/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777DD2">
              <w:rPr>
                <w:rFonts w:ascii="TH SarabunPSK" w:eastAsia="Calibri" w:hAnsi="TH SarabunPSK" w:cs="TH SarabunPSK"/>
                <w:b/>
                <w:bCs/>
                <w:color w:val="000000"/>
              </w:rPr>
              <w:t xml:space="preserve"> 9,500</w:t>
            </w:r>
          </w:p>
        </w:tc>
      </w:tr>
      <w:tr w:rsidR="0030031C" w:rsidRPr="00777DD2" w:rsidTr="0030031C">
        <w:tc>
          <w:tcPr>
            <w:tcW w:w="9072" w:type="dxa"/>
            <w:gridSpan w:val="2"/>
          </w:tcPr>
          <w:p w:rsidR="0030031C" w:rsidRPr="00777DD2" w:rsidRDefault="0030031C" w:rsidP="0030031C">
            <w:pPr>
              <w:contextualSpacing/>
              <w:jc w:val="right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777DD2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(เก้าพันห้าร้อยบาทถ้วน)</w:t>
            </w:r>
          </w:p>
        </w:tc>
      </w:tr>
    </w:tbl>
    <w:p w:rsidR="0030031C" w:rsidRPr="00777DD2" w:rsidRDefault="0030031C" w:rsidP="0030031C">
      <w:pPr>
        <w:spacing w:after="0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13.วิธีการประเมินผล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โดยประเมินดังนี้</w:t>
      </w:r>
    </w:p>
    <w:p w:rsidR="0030031C" w:rsidRPr="00777DD2" w:rsidRDefault="0030031C" w:rsidP="0030031C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1</w:t>
      </w:r>
      <w:r w:rsidRPr="00777DD2">
        <w:rPr>
          <w:rFonts w:ascii="TH SarabunPSK" w:eastAsia="Calibri" w:hAnsi="TH SarabunPSK" w:cs="TH SarabunPSK"/>
          <w:sz w:val="32"/>
          <w:szCs w:val="32"/>
        </w:rPr>
        <w:t>.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ประเมินความสำเร็จของโครงการตามวัตถุประสงค์</w:t>
      </w:r>
    </w:p>
    <w:p w:rsidR="0030031C" w:rsidRPr="00777DD2" w:rsidRDefault="0030031C" w:rsidP="0030031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2</w:t>
      </w:r>
      <w:r w:rsidRPr="00777DD2">
        <w:rPr>
          <w:rFonts w:ascii="TH SarabunPSK" w:eastAsia="Calibri" w:hAnsi="TH SarabunPSK" w:cs="TH SarabunPSK"/>
          <w:sz w:val="32"/>
          <w:szCs w:val="32"/>
        </w:rPr>
        <w:t>.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ประเมินตามตัวชี้วัดความสำเร็จของโครงการ</w:t>
      </w:r>
    </w:p>
    <w:p w:rsidR="0030031C" w:rsidRPr="00777DD2" w:rsidRDefault="0030031C" w:rsidP="0030031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contextualSpacing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14.ประโยชน์ที่คาดว่าจะได้รับ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82"/>
        <w:gridCol w:w="8931"/>
      </w:tblGrid>
      <w:tr w:rsidR="0030031C" w:rsidRPr="00777DD2" w:rsidTr="0030031C">
        <w:trPr>
          <w:trHeight w:val="499"/>
        </w:trPr>
        <w:tc>
          <w:tcPr>
            <w:tcW w:w="582" w:type="dxa"/>
            <w:shd w:val="clear" w:color="auto" w:fill="auto"/>
            <w:noWrap/>
            <w:vAlign w:val="bottom"/>
          </w:tcPr>
          <w:p w:rsidR="0030031C" w:rsidRPr="00777DD2" w:rsidRDefault="0030031C" w:rsidP="00777D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30031C" w:rsidRPr="00777DD2" w:rsidRDefault="0030031C" w:rsidP="0030031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นักศึกษา และคณาจารย์ บุคลากรและเจ้าหน้าที่ได้แสดงความจงรักภักดี และรำลึกในพระมหากรุณาธิคุณของ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พระบาทสมเด็จพระ</w:t>
            </w:r>
            <w:proofErr w:type="spellStart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ปรมินท</w:t>
            </w:r>
            <w:proofErr w:type="spellEnd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รมหาภูมิพลอดุลยเดชบรมนาถบพิตร และ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สมเด็จพระศรีนคริทราบรมราชชนนี</w:t>
            </w:r>
          </w:p>
        </w:tc>
      </w:tr>
      <w:tr w:rsidR="0030031C" w:rsidRPr="00777DD2" w:rsidTr="0030031C">
        <w:trPr>
          <w:trHeight w:val="499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30031C" w:rsidRPr="00777DD2" w:rsidRDefault="0030031C" w:rsidP="00777D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30031C" w:rsidRPr="00777DD2" w:rsidRDefault="0030031C" w:rsidP="0030031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นักศึกษาและคณาจารย์เกิดความรู้สึกภาคภูมิใจในสถาบัน และวิชาชีพพยาบาล</w:t>
            </w:r>
          </w:p>
        </w:tc>
      </w:tr>
      <w:tr w:rsidR="0030031C" w:rsidRPr="00777DD2" w:rsidTr="0030031C">
        <w:trPr>
          <w:trHeight w:val="499"/>
        </w:trPr>
        <w:tc>
          <w:tcPr>
            <w:tcW w:w="582" w:type="dxa"/>
            <w:shd w:val="clear" w:color="auto" w:fill="auto"/>
            <w:noWrap/>
            <w:vAlign w:val="bottom"/>
            <w:hideMark/>
          </w:tcPr>
          <w:p w:rsidR="0030031C" w:rsidRPr="00777DD2" w:rsidRDefault="0030031C" w:rsidP="00777D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</w:p>
        </w:tc>
        <w:tc>
          <w:tcPr>
            <w:tcW w:w="8931" w:type="dxa"/>
            <w:shd w:val="clear" w:color="auto" w:fill="auto"/>
            <w:vAlign w:val="center"/>
            <w:hideMark/>
          </w:tcPr>
          <w:p w:rsidR="0030031C" w:rsidRPr="00777DD2" w:rsidRDefault="0030031C" w:rsidP="0030031C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นักศึกษาได้รับการพัฒนาด้านความมีคุณธรรมจริยธรรม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กตัญญูกตเวที</w:t>
            </w:r>
          </w:p>
        </w:tc>
      </w:tr>
    </w:tbl>
    <w:p w:rsidR="0030031C" w:rsidRPr="00777DD2" w:rsidRDefault="0030031C" w:rsidP="0030031C">
      <w:pPr>
        <w:spacing w:after="0" w:line="240" w:lineRule="auto"/>
        <w:ind w:firstLine="426"/>
        <w:rPr>
          <w:rFonts w:ascii="TH SarabunPSK" w:eastAsia="Calibri" w:hAnsi="TH SarabunPSK" w:cs="TH SarabunPSK"/>
          <w:sz w:val="32"/>
          <w:szCs w:val="32"/>
        </w:rPr>
      </w:pP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นาย</w:t>
      </w:r>
      <w:proofErr w:type="spellStart"/>
      <w:r w:rsidRPr="00777DD2">
        <w:rPr>
          <w:rFonts w:ascii="TH SarabunPSK" w:eastAsia="Calibri" w:hAnsi="TH SarabunPSK" w:cs="TH SarabunPSK"/>
          <w:sz w:val="32"/>
          <w:szCs w:val="32"/>
          <w:cs/>
        </w:rPr>
        <w:t>ธี</w:t>
      </w:r>
      <w:proofErr w:type="spellEnd"/>
      <w:r w:rsidRPr="00777DD2">
        <w:rPr>
          <w:rFonts w:ascii="TH SarabunPSK" w:eastAsia="Calibri" w:hAnsi="TH SarabunPSK" w:cs="TH SarabunPSK"/>
          <w:sz w:val="32"/>
          <w:szCs w:val="32"/>
          <w:cs/>
        </w:rPr>
        <w:t>ระเมธ คงสอนศรี                                                                อาจารย์</w:t>
      </w:r>
      <w:proofErr w:type="spellStart"/>
      <w:r w:rsidRPr="00777DD2">
        <w:rPr>
          <w:rFonts w:ascii="TH SarabunPSK" w:eastAsia="Calibri" w:hAnsi="TH SarabunPSK" w:cs="TH SarabunPSK"/>
          <w:sz w:val="32"/>
          <w:szCs w:val="32"/>
          <w:cs/>
        </w:rPr>
        <w:t>ศิ</w:t>
      </w:r>
      <w:proofErr w:type="spellEnd"/>
      <w:r w:rsidRPr="00777DD2">
        <w:rPr>
          <w:rFonts w:ascii="TH SarabunPSK" w:eastAsia="Calibri" w:hAnsi="TH SarabunPSK" w:cs="TH SarabunPSK"/>
          <w:sz w:val="32"/>
          <w:szCs w:val="32"/>
          <w:cs/>
        </w:rPr>
        <w:t>ริลักษณ์  ปัญญา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นายกสโมสรนักศึกษา                                                                       ที่ปรึกษาโครงการ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ผู้เสนอโครงการ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.................................................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.........                                       ............................................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อาจารย์</w:t>
      </w:r>
      <w:proofErr w:type="spellStart"/>
      <w:r w:rsidRPr="00777DD2">
        <w:rPr>
          <w:rFonts w:ascii="TH SarabunPSK" w:eastAsia="Calibri" w:hAnsi="TH SarabunPSK" w:cs="TH SarabunPSK"/>
          <w:sz w:val="32"/>
          <w:szCs w:val="32"/>
          <w:cs/>
        </w:rPr>
        <w:t>นัน</w:t>
      </w:r>
      <w:proofErr w:type="spellEnd"/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ทาวดี </w:t>
      </w:r>
      <w:proofErr w:type="spellStart"/>
      <w:r w:rsidRPr="00777DD2">
        <w:rPr>
          <w:rFonts w:ascii="TH SarabunPSK" w:eastAsia="Calibri" w:hAnsi="TH SarabunPSK" w:cs="TH SarabunPSK"/>
          <w:sz w:val="32"/>
          <w:szCs w:val="32"/>
          <w:cs/>
        </w:rPr>
        <w:t>ศิ</w:t>
      </w:r>
      <w:proofErr w:type="spellEnd"/>
      <w:r w:rsidRPr="00777DD2">
        <w:rPr>
          <w:rFonts w:ascii="TH SarabunPSK" w:eastAsia="Calibri" w:hAnsi="TH SarabunPSK" w:cs="TH SarabunPSK"/>
          <w:sz w:val="32"/>
          <w:szCs w:val="32"/>
          <w:cs/>
        </w:rPr>
        <w:t>ริ</w:t>
      </w:r>
      <w:proofErr w:type="spellStart"/>
      <w:r w:rsidRPr="00777DD2">
        <w:rPr>
          <w:rFonts w:ascii="TH SarabunPSK" w:eastAsia="Calibri" w:hAnsi="TH SarabunPSK" w:cs="TH SarabunPSK"/>
          <w:sz w:val="32"/>
          <w:szCs w:val="32"/>
          <w:cs/>
        </w:rPr>
        <w:t>จันทรา</w:t>
      </w:r>
      <w:proofErr w:type="spellEnd"/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อาจารย์</w:t>
      </w:r>
      <w:proofErr w:type="spellStart"/>
      <w:r w:rsidRPr="00777DD2">
        <w:rPr>
          <w:rFonts w:ascii="TH SarabunPSK" w:eastAsia="Calibri" w:hAnsi="TH SarabunPSK" w:cs="TH SarabunPSK"/>
          <w:sz w:val="32"/>
          <w:szCs w:val="32"/>
          <w:cs/>
        </w:rPr>
        <w:t>ศิ</w:t>
      </w:r>
      <w:proofErr w:type="spellEnd"/>
      <w:r w:rsidRPr="00777DD2">
        <w:rPr>
          <w:rFonts w:ascii="TH SarabunPSK" w:eastAsia="Calibri" w:hAnsi="TH SarabunPSK" w:cs="TH SarabunPSK"/>
          <w:sz w:val="32"/>
          <w:szCs w:val="32"/>
          <w:cs/>
        </w:rPr>
        <w:t>ริศักดิ์  โพธิ์แดง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>รองคณบดีฝ่ายกิจการนักศึกษา คณะพยาบาลศาสตร์                            ผู้อำนวยการสำนักกิจการนักศึกษา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  ผู้เห็นชอบโครงการ                                                                ผู้เห็นชอบโครงการ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     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                    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            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....................................................</w:t>
      </w:r>
      <w:r w:rsidRPr="00777DD2">
        <w:rPr>
          <w:rFonts w:ascii="TH SarabunPSK" w:eastAsia="Calibri" w:hAnsi="TH SarabunPSK" w:cs="TH SarabunPSK"/>
          <w:sz w:val="32"/>
          <w:szCs w:val="32"/>
        </w:rPr>
        <w:t xml:space="preserve">                                 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อาจารย์ประดิษฐ์ ตันวัฒนะ</w:t>
      </w:r>
      <w:proofErr w:type="spellStart"/>
      <w:r w:rsidRPr="00777DD2">
        <w:rPr>
          <w:rFonts w:ascii="TH SarabunPSK" w:eastAsia="Calibri" w:hAnsi="TH SarabunPSK" w:cs="TH SarabunPSK"/>
          <w:sz w:val="32"/>
          <w:szCs w:val="32"/>
          <w:cs/>
        </w:rPr>
        <w:t>พงษ์</w:t>
      </w:r>
      <w:proofErr w:type="spellEnd"/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ดร. บรม  ตันวัฒนะ</w:t>
      </w:r>
      <w:proofErr w:type="spellStart"/>
      <w:r w:rsidRPr="00777DD2">
        <w:rPr>
          <w:rFonts w:ascii="TH SarabunPSK" w:eastAsia="Calibri" w:hAnsi="TH SarabunPSK" w:cs="TH SarabunPSK"/>
          <w:sz w:val="32"/>
          <w:szCs w:val="32"/>
          <w:cs/>
        </w:rPr>
        <w:t>พงษ์</w:t>
      </w:r>
      <w:proofErr w:type="spellEnd"/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รองอธิการบดี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                               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 xml:space="preserve"> รองอธิการบดีฝ่ายบริหาร</w:t>
      </w: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     </w:t>
      </w:r>
      <w:r w:rsidRPr="00777DD2">
        <w:rPr>
          <w:rFonts w:ascii="TH SarabunPSK" w:eastAsia="Calibri" w:hAnsi="TH SarabunPSK" w:cs="TH SarabunPSK"/>
          <w:sz w:val="32"/>
          <w:szCs w:val="32"/>
          <w:cs/>
        </w:rPr>
        <w:t>ผู้อนุมัติโครงการ                                                        ผู้อนุมัติโครงการ</w:t>
      </w:r>
    </w:p>
    <w:p w:rsidR="0030031C" w:rsidRPr="00777DD2" w:rsidRDefault="0030031C" w:rsidP="0030031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16CD6FD9" wp14:editId="62488DC7">
            <wp:extent cx="819150" cy="767550"/>
            <wp:effectExtent l="19050" t="0" r="0" b="0"/>
            <wp:docPr id="5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กำหนดการ</w:t>
      </w:r>
    </w:p>
    <w:p w:rsidR="0030031C" w:rsidRPr="00777DD2" w:rsidRDefault="0030031C" w:rsidP="0030031C">
      <w:pPr>
        <w:spacing w:after="0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พิธีศิระกรานพระ</w:t>
      </w:r>
      <w:proofErr w:type="spellStart"/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ภูบาลนว</w:t>
      </w:r>
      <w:proofErr w:type="spellEnd"/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มิ</w:t>
      </w:r>
      <w:proofErr w:type="spellStart"/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นทร์</w:t>
      </w:r>
      <w:proofErr w:type="spellEnd"/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และ พิธีอาศิระวาทพระบรมราชชนนี</w:t>
      </w: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เนื่องใน วันคล้ายวันเสด็จสวรรคต</w:t>
      </w: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ในหลวงรัชกาลที่ </w:t>
      </w:r>
      <w:r w:rsidRPr="00777DD2">
        <w:rPr>
          <w:rFonts w:ascii="TH SarabunPSK" w:eastAsia="Times New Roman" w:hAnsi="TH SarabunPSK" w:cs="TH SarabunPSK"/>
          <w:b/>
          <w:bCs/>
          <w:sz w:val="32"/>
          <w:szCs w:val="32"/>
        </w:rPr>
        <w:t>9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และวันพยาบาลแห่งชาติ </w:t>
      </w:r>
      <w:r w:rsidRPr="00777DD2">
        <w:rPr>
          <w:rFonts w:ascii="TH SarabunPSK" w:eastAsia="Calibri" w:hAnsi="TH SarabunPSK" w:cs="TH SarabunPSK"/>
          <w:b/>
          <w:bCs/>
          <w:sz w:val="32"/>
          <w:szCs w:val="32"/>
        </w:rPr>
        <w:t>2561</w:t>
      </w: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951"/>
        <w:gridCol w:w="7655"/>
      </w:tblGrid>
      <w:tr w:rsidR="0030031C" w:rsidRPr="00777DD2" w:rsidTr="0030031C">
        <w:tc>
          <w:tcPr>
            <w:tcW w:w="1951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ตุลาคม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7655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c>
          <w:tcPr>
            <w:tcW w:w="1951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07.30-08.00</w:t>
            </w:r>
          </w:p>
        </w:tc>
        <w:tc>
          <w:tcPr>
            <w:tcW w:w="7655" w:type="dxa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พิธีทำบุญตักบาตรพระสงฆ์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รูป (ตัวแทน )</w:t>
            </w:r>
          </w:p>
        </w:tc>
      </w:tr>
      <w:tr w:rsidR="0030031C" w:rsidRPr="00777DD2" w:rsidTr="0030031C">
        <w:tc>
          <w:tcPr>
            <w:tcW w:w="1951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08.00-08.30</w:t>
            </w:r>
          </w:p>
        </w:tc>
        <w:tc>
          <w:tcPr>
            <w:tcW w:w="7655" w:type="dxa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พิธีสวดพระพุทธมนต์ </w:t>
            </w:r>
          </w:p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-ประธานจุดธูปเทียนบูชาพระรัตนตรัย (รองคณบดีฝ่ายกิจการนักศึกษา)</w:t>
            </w:r>
          </w:p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-ถวายสังฆทาน และจตุปัจจัย เพื่ออุทิศถวาย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พระบาทสมเด็จพระ</w:t>
            </w:r>
            <w:proofErr w:type="spellStart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ปรมินท</w:t>
            </w:r>
            <w:proofErr w:type="spellEnd"/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รมหาภูมิพลอดุลยเดชบรมนาถบพิตร และ</w:t>
            </w:r>
            <w:r w:rsidRPr="00777DD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สมเด็จพระศรีนคริทราบรมราชชนนี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(โดยรองคณบดี และ คณะกรรมการบริหารหลักสูตร)</w:t>
            </w:r>
          </w:p>
        </w:tc>
      </w:tr>
      <w:tr w:rsidR="0030031C" w:rsidRPr="00777DD2" w:rsidTr="0030031C">
        <w:tc>
          <w:tcPr>
            <w:tcW w:w="1951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08.30-09.00</w:t>
            </w:r>
          </w:p>
        </w:tc>
        <w:tc>
          <w:tcPr>
            <w:tcW w:w="7655" w:type="dxa"/>
          </w:tcPr>
          <w:p w:rsidR="0030031C" w:rsidRPr="00777DD2" w:rsidRDefault="0030031C" w:rsidP="0030031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พิธีถวายสักการะ </w:t>
            </w:r>
          </w:p>
          <w:p w:rsidR="0030031C" w:rsidRPr="00777DD2" w:rsidRDefault="0030031C" w:rsidP="003003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-ประธานในพิธีเปิดกรวยดอกไม้ ถวายพานดอกไม้</w:t>
            </w:r>
          </w:p>
          <w:p w:rsidR="0030031C" w:rsidRPr="00777DD2" w:rsidRDefault="0030031C" w:rsidP="0030031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-ตัวแทนนักศึกษาอ่านบทศิระกราน  (จบแล้วถวายบังคม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ครั้ง)</w:t>
            </w:r>
          </w:p>
          <w:p w:rsidR="0030031C" w:rsidRPr="00777DD2" w:rsidRDefault="0030031C" w:rsidP="0030031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-ตัวแทนนักศึกษาอ่านบทอาศิระวาท  (จบแล้ว  หมอบกราบ)</w:t>
            </w:r>
          </w:p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-ผู้เข้าร่วมพิธียืนสงบนิ่งเป็นเวลา </w:t>
            </w: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89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วินาที</w:t>
            </w:r>
          </w:p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-การขับร้องเพลง    ความฝันอันสูงสุด</w:t>
            </w:r>
          </w:p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</w:t>
            </w:r>
            <w:proofErr w:type="spellStart"/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มาร์ชพ</w:t>
            </w:r>
            <w:proofErr w:type="spellEnd"/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ยาบาล</w:t>
            </w:r>
          </w:p>
        </w:tc>
      </w:tr>
      <w:tr w:rsidR="0030031C" w:rsidRPr="00777DD2" w:rsidTr="0030031C">
        <w:tc>
          <w:tcPr>
            <w:tcW w:w="1951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09.00-09.30</w:t>
            </w:r>
          </w:p>
        </w:tc>
        <w:tc>
          <w:tcPr>
            <w:tcW w:w="7655" w:type="dxa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พิธีมอบใบประกาศเกียรติคุณ  รางวัลอาจารย์พยาบาลดีเด่น </w:t>
            </w:r>
          </w:p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</w:t>
            </w: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รางวัลนักศึกษาพยาบาลดีเด่น </w:t>
            </w:r>
          </w:p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ถ่ายภาพร่วมกัน  </w:t>
            </w:r>
          </w:p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 แรงบันดาลใจในการทำงาน ของอาจารย์พยาบาลดีเด่น</w:t>
            </w:r>
          </w:p>
        </w:tc>
      </w:tr>
      <w:tr w:rsidR="0030031C" w:rsidRPr="00777DD2" w:rsidTr="0030031C">
        <w:tc>
          <w:tcPr>
            <w:tcW w:w="1951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09.45</w:t>
            </w:r>
          </w:p>
        </w:tc>
        <w:tc>
          <w:tcPr>
            <w:tcW w:w="7655" w:type="dxa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เสร็จพิธี</w:t>
            </w:r>
          </w:p>
        </w:tc>
      </w:tr>
      <w:tr w:rsidR="0030031C" w:rsidRPr="00777DD2" w:rsidTr="0030031C">
        <w:tc>
          <w:tcPr>
            <w:tcW w:w="1951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 xml:space="preserve">13.30 </w:t>
            </w:r>
          </w:p>
        </w:tc>
        <w:tc>
          <w:tcPr>
            <w:tcW w:w="7655" w:type="dxa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ร่วมกิจกรรมวันพยาบาลแห่งชาติ รพ.</w:t>
            </w:r>
            <w:proofErr w:type="spellStart"/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ธัญญา</w:t>
            </w:r>
            <w:proofErr w:type="spellEnd"/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รักษ์</w:t>
            </w:r>
          </w:p>
        </w:tc>
      </w:tr>
    </w:tbl>
    <w:p w:rsidR="0030031C" w:rsidRPr="00777DD2" w:rsidRDefault="0030031C" w:rsidP="003003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777DD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การแต่งกาย </w:t>
      </w:r>
    </w:p>
    <w:p w:rsidR="0030031C" w:rsidRPr="00777DD2" w:rsidRDefault="0030031C" w:rsidP="0030031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นักเรียนผู้ช่วยพยาบาล            </w:t>
      </w:r>
      <w:r w:rsidRPr="00777DD2">
        <w:rPr>
          <w:rFonts w:ascii="TH SarabunPSK" w:hAnsi="TH SarabunPSK" w:cs="TH SarabunPSK"/>
          <w:sz w:val="32"/>
          <w:szCs w:val="32"/>
        </w:rPr>
        <w:t xml:space="preserve">:  </w:t>
      </w:r>
      <w:r w:rsidRPr="00777DD2">
        <w:rPr>
          <w:rFonts w:ascii="TH SarabunPSK" w:hAnsi="TH SarabunPSK" w:cs="TH SarabunPSK"/>
          <w:sz w:val="32"/>
          <w:szCs w:val="32"/>
          <w:cs/>
        </w:rPr>
        <w:t>ชุดสูท</w:t>
      </w:r>
    </w:p>
    <w:p w:rsidR="0030031C" w:rsidRPr="00777DD2" w:rsidRDefault="0030031C" w:rsidP="0030031C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               นักศึกษาพยาบาล ชั้นปีที่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2       : </w:t>
      </w:r>
      <w:r w:rsidRPr="00777DD2">
        <w:rPr>
          <w:rFonts w:ascii="TH SarabunPSK" w:hAnsi="TH SarabunPSK" w:cs="TH SarabunPSK"/>
          <w:sz w:val="32"/>
          <w:szCs w:val="32"/>
          <w:cs/>
        </w:rPr>
        <w:t>ชุดสูท</w:t>
      </w:r>
    </w:p>
    <w:p w:rsidR="0030031C" w:rsidRPr="00777DD2" w:rsidRDefault="0030031C" w:rsidP="0030031C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ขั้นปีที่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3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>ชุดฝึกปฏิบัติพยาบาล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</w:p>
    <w:p w:rsidR="0030031C" w:rsidRPr="00777DD2" w:rsidRDefault="0030031C" w:rsidP="0030031C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ชั้นปี่ที่ </w:t>
      </w:r>
      <w:r w:rsidRPr="00777DD2">
        <w:rPr>
          <w:rFonts w:ascii="TH SarabunPSK" w:hAnsi="TH SarabunPSK" w:cs="TH SarabunPSK"/>
          <w:sz w:val="32"/>
          <w:szCs w:val="32"/>
        </w:rPr>
        <w:t xml:space="preserve">4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>ชุดฝึกปฏิบัติพยาบาล</w:t>
      </w:r>
      <w:r w:rsidRPr="00777DD2">
        <w:rPr>
          <w:rFonts w:ascii="TH SarabunPSK" w:hAnsi="TH SarabunPSK" w:cs="TH SarabunPSK"/>
          <w:sz w:val="32"/>
          <w:szCs w:val="32"/>
        </w:rPr>
        <w:t xml:space="preserve"> </w:t>
      </w:r>
    </w:p>
    <w:p w:rsidR="0030031C" w:rsidRPr="00777DD2" w:rsidRDefault="0030031C" w:rsidP="0030031C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</w:rPr>
        <w:t xml:space="preserve">             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อาจารย์พยาบาล                    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ชุดพิธีการ  </w:t>
      </w:r>
    </w:p>
    <w:p w:rsidR="0030031C" w:rsidRDefault="0030031C" w:rsidP="0030031C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              เจ้าหน้าที่และบุคลากรสำนักอื่นๆ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>ชุดสุภาพ /เสื้อสีเหลือง</w:t>
      </w:r>
    </w:p>
    <w:p w:rsidR="00777DD2" w:rsidRDefault="00777DD2" w:rsidP="0030031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77DD2" w:rsidRPr="00777DD2" w:rsidRDefault="00777DD2" w:rsidP="0030031C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0FFFF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shd w:val="clear" w:color="auto" w:fill="F0FFFF"/>
          <w:cs/>
        </w:rPr>
        <w:lastRenderedPageBreak/>
        <w:t>บทอาศิระวาท สมเด็จพระศรีนครินทราบรมราชชนนี</w:t>
      </w:r>
    </w:p>
    <w:p w:rsidR="0030031C" w:rsidRPr="00777DD2" w:rsidRDefault="0030031C" w:rsidP="0030031C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 xml:space="preserve"> ผู้ประพันธ์ พันตำรวจโทวิธาน </w:t>
      </w:r>
      <w:proofErr w:type="spellStart"/>
      <w:r w:rsidRPr="00777DD2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วริ</w:t>
      </w:r>
      <w:proofErr w:type="spellEnd"/>
      <w:r w:rsidRPr="00777DD2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นทราคม</w:t>
      </w: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shd w:val="clear" w:color="auto" w:fill="F0FFFF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พระบารมีเหนือเกล้าชาวประเทศ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พระปกเกศชาวไทยในทุกหน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พระเมตตาแผ่ไกลให้ปวงชน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พระกรุณาเหลือล้นพ้นบรรยาย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ทรงตรากตรำบำเพ็ญกุศลกิจ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ทรงอุทิศสงเคราะห์ให้ไทยทั้งหลาย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ทรงศรัทธาเสริมสร้างอยู่มิรู้วาย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ทรงแพร่หลายหลักธรรมบำเพ็ญทาน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ยามภัยพาลรานรุกบุกเขตไทย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ทรงเสี่ยงภัยเสด็จช่วยหน่วยทหาร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ตำรวจชายแดนชาวเขาเหล่าพยาบาล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คนพิการทรงอุปถัมภ์ให้ทุกยาม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ขอถวายบังคมบรมบาท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สมเด็จราชชนนีศรีสยาม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ชาวไทยในประเทศทั่วเขตคาม</w:t>
      </w:r>
      <w:r w:rsidRPr="00777DD2">
        <w:rPr>
          <w:rFonts w:ascii="TH SarabunPSK" w:hAnsi="TH SarabunPSK" w:cs="TH SarabunPSK"/>
          <w:sz w:val="32"/>
          <w:szCs w:val="32"/>
        </w:rPr>
        <w:br/>
      </w:r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ถวายพระนามนิจนิ</w:t>
      </w:r>
      <w:proofErr w:type="spellStart"/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รันดร์</w:t>
      </w:r>
      <w:proofErr w:type="spellEnd"/>
      <w:r w:rsidRPr="00777DD2">
        <w:rPr>
          <w:rFonts w:ascii="TH SarabunPSK" w:hAnsi="TH SarabunPSK" w:cs="TH SarabunPSK"/>
          <w:sz w:val="32"/>
          <w:szCs w:val="32"/>
          <w:shd w:val="clear" w:color="auto" w:fill="F0FFFF"/>
          <w:cs/>
        </w:rPr>
        <w:t>พระพันปี</w:t>
      </w: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ด้วยเกล้าด้วยกระหม่อมขอเดชะ</w:t>
      </w: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ข้าพระพุทธเจ้า คณะผู้บริหาร บุคลากรและนักศึกษา มหาวิทยาลัยราชธานี วิทยาเขตอุดรธานี</w:t>
      </w: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031C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Pr="00777DD2" w:rsidRDefault="00777DD2" w:rsidP="0030031C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บทศิระกราน </w:t>
      </w: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พระบาทสมเด็จพระ</w:t>
      </w:r>
      <w:proofErr w:type="spellStart"/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ปรมินท</w:t>
      </w:r>
      <w:proofErr w:type="spellEnd"/>
      <w:r w:rsidRPr="00777DD2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รมหาภูมิพลอดุลยเดชบรมนาถบพิตร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ผู้แต่ง : สุชาติ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สีสุทธิโพธิ์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เย็นร่มศิระล้วน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  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ร่มเย็นถ้วนไผทไทย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ร่มฉัตรพระทรงชัย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    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ในนว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รัชกาลบดินทร์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พสกศานติสุข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    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นิรทุกข์ทั่วทุกถิ่น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บารมีพระภูมินทร์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     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ปิ่นปกเกล้าปกเกศา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โอ้องค์พระปิ่นแก้ว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   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นิราศแล้วจากอาณา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สู่สรวง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สวรร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คา-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ลัยสถิตดุสิตสถาน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อัสสุชลนองหน้า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 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ปวงประชาอุราราน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รำลึกพระภูบาล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 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คุณูปการประทานผจง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ทูนเทิดพระบาทแล้ว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 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ยิ่งดวงแก้วปิตุรงค์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จง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รักภักดิ์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มั่นคง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ทรงกอปรเกื้อนิกรมา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ยามนี้พร้อมน้อมจิต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   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สุจริตปฏิญญา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ด้วยกตเวทิตา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   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พระรามาธิบดี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จักสืบพระปณิธาน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  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ราชการพระทรงศรี</w:t>
      </w:r>
    </w:p>
    <w:p w:rsidR="0030031C" w:rsidRPr="00777DD2" w:rsidRDefault="0030031C" w:rsidP="0030031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พระโอวาทพระภูมี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              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จารมั่นที่ฤดีนิ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รันดร์</w:t>
      </w:r>
      <w:proofErr w:type="spellEnd"/>
    </w:p>
    <w:p w:rsidR="0030031C" w:rsidRPr="00777DD2" w:rsidRDefault="0030031C" w:rsidP="0030031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ด้วยเกล้าด้วยกระหม่อมขอเดชะ</w:t>
      </w: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ข้าพระพุทธเจ้า คณะผู้บริหาร บุคลากรและนักศึกษา มหาวิทยาลัยราชธานี วิทยาเขตอุดรธานี</w:t>
      </w:r>
    </w:p>
    <w:p w:rsidR="0030031C" w:rsidRDefault="0030031C" w:rsidP="0030031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77DD2" w:rsidRDefault="00777DD2" w:rsidP="0030031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77DD2" w:rsidRPr="00777DD2" w:rsidRDefault="00777DD2" w:rsidP="0030031C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เพลง ความฝันอันสูงสุด</w:t>
      </w:r>
    </w:p>
    <w:p w:rsidR="0030031C" w:rsidRPr="00777DD2" w:rsidRDefault="0030031C" w:rsidP="0030031C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color w:val="000000"/>
          <w:sz w:val="32"/>
          <w:szCs w:val="32"/>
          <w:shd w:val="clear" w:color="auto" w:fill="ECD379"/>
          <w:cs/>
        </w:rPr>
        <w:t>ทำนอง: พระบาทสมเด็จพระเจ้าอยู่หัว ภูมิพลอดุลยเดช</w:t>
      </w:r>
      <w:r w:rsidRPr="00777DD2">
        <w:rPr>
          <w:rFonts w:ascii="TH SarabunPSK" w:hAnsi="TH SarabunPSK" w:cs="TH SarabunPSK"/>
          <w:color w:val="000000"/>
          <w:sz w:val="32"/>
          <w:szCs w:val="32"/>
        </w:rPr>
        <w:br/>
      </w:r>
      <w:r w:rsidRPr="00777DD2">
        <w:rPr>
          <w:rFonts w:ascii="TH SarabunPSK" w:hAnsi="TH SarabunPSK" w:cs="TH SarabunPSK"/>
          <w:color w:val="000000"/>
          <w:sz w:val="32"/>
          <w:szCs w:val="32"/>
          <w:shd w:val="clear" w:color="auto" w:fill="ECD379"/>
          <w:cs/>
        </w:rPr>
        <w:t>คำร้อง: ท่านผู้หญิงมณีรัตน์ บุนนาค</w:t>
      </w:r>
    </w:p>
    <w:p w:rsidR="0030031C" w:rsidRPr="00777DD2" w:rsidRDefault="0030031C" w:rsidP="0030031C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ขอฝันใฝ่ในฝันอันเหลือเชื่อ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ขอสู้ศึกทุกเมื่อไม่หวั่นไหว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ขอทนทุกข์รุกโรมโหมกายใจ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ขอฝ่าฟันผองภัยด้วยใจ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ทนง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จะแน่วแน่แก้ไขในสิ่งผิด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จะรักชาติจนชีวิตเป็นผุยผง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จะยอมตายหมายให้เกียรติดำรง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จะปิดทองหลังองค์พระปฏิมา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ไม่ท้อถอยคอยสร้างสิ่งที่ควร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ไม่เรรวนพะว้าพะวังคิดกังขา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ไม่เคืองแค้นน้อยใจในโชคชะตา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ไม่เสียดายชีวาถ้าสิ้นไป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นี่คือปณิธานที่หาญมุ่ง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หมายผดุงยุติธรรมอันสดใส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ถึงทนทุกข์ทรมานนานเท่าใด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ยังมั่นใจรักชาติองอาจครัน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โลกมนุษย์ย่อมจะดีกว่านี้แน่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เพราะมีผู้ไม่ยอมแพ้แม้ถูกหยัน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คงยืนหยัดสู้ไปใฝ่ประจัญ</w:t>
      </w:r>
      <w:r w:rsidRPr="00777DD2">
        <w:rPr>
          <w:rFonts w:ascii="TH SarabunPSK" w:eastAsia="Times New Roman" w:hAnsi="TH SarabunPSK" w:cs="TH SarabunPSK"/>
          <w:sz w:val="32"/>
          <w:szCs w:val="32"/>
        </w:rPr>
        <w:br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ยอมอาสัญก็เพราะปองเทิดผองไทยฯ</w:t>
      </w:r>
    </w:p>
    <w:p w:rsidR="0030031C" w:rsidRPr="00777DD2" w:rsidRDefault="0030031C" w:rsidP="0030031C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031C" w:rsidRDefault="0030031C" w:rsidP="003003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Default="00777DD2" w:rsidP="003003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777DD2" w:rsidRPr="00777DD2" w:rsidRDefault="00777DD2" w:rsidP="0030031C">
      <w:pPr>
        <w:spacing w:after="0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1474031B" wp14:editId="41A7E74B">
            <wp:extent cx="819150" cy="767550"/>
            <wp:effectExtent l="19050" t="0" r="0" b="0"/>
            <wp:docPr id="2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31C" w:rsidRPr="00777DD2" w:rsidRDefault="0030031C" w:rsidP="0030031C">
      <w:pPr>
        <w:tabs>
          <w:tab w:val="left" w:pos="1620"/>
          <w:tab w:val="left" w:pos="2160"/>
          <w:tab w:val="left" w:pos="2700"/>
          <w:tab w:val="left" w:pos="414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0031C" w:rsidRPr="00777DD2" w:rsidRDefault="0030031C" w:rsidP="0030031C">
      <w:pPr>
        <w:tabs>
          <w:tab w:val="left" w:pos="2160"/>
          <w:tab w:val="left" w:pos="2880"/>
          <w:tab w:val="left" w:pos="4140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............................แต่งตั้งคณะกรรมการดำเนินโครงการ...............................</w:t>
      </w:r>
    </w:p>
    <w:p w:rsidR="0030031C" w:rsidRPr="00777DD2" w:rsidRDefault="0030031C" w:rsidP="0030031C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เพื่อให้การดำเนินงาน “ศิระกรานพระ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ภูบาลนว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มิ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นทร์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 และ พิธีอาศิระวาทพระบรมราชชนนี” ประจำปีการศึกษา 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2561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คณะพยาบาลศาสตร์ เป็นไปด้วยความเรียบร้อย จึงขอแต่งตั้งอาจารย์ที่มีรายชื่อต่อไปนี้เป็นคณะกรรมการดำเนินงาน</w:t>
      </w:r>
      <w:r w:rsidRPr="00777DD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ได้แก่</w:t>
      </w:r>
    </w:p>
    <w:p w:rsidR="0030031C" w:rsidRPr="00777DD2" w:rsidRDefault="0030031C" w:rsidP="0030031C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3645"/>
        <w:gridCol w:w="3081"/>
      </w:tblGrid>
      <w:tr w:rsidR="0030031C" w:rsidRPr="00777DD2" w:rsidTr="0030031C">
        <w:trPr>
          <w:jc w:val="center"/>
        </w:trPr>
        <w:tc>
          <w:tcPr>
            <w:tcW w:w="537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645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ริลักษณ์ ปัญญา                      </w:t>
            </w:r>
          </w:p>
        </w:tc>
        <w:tc>
          <w:tcPr>
            <w:tcW w:w="3081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ประธาน</w:t>
            </w:r>
          </w:p>
        </w:tc>
      </w:tr>
      <w:tr w:rsidR="0030031C" w:rsidRPr="00777DD2" w:rsidTr="0030031C">
        <w:trPr>
          <w:jc w:val="center"/>
        </w:trPr>
        <w:tc>
          <w:tcPr>
            <w:tcW w:w="537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645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ฉวีวรรณ</w:t>
            </w:r>
            <w:proofErr w:type="spellEnd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อุปมานะ </w:t>
            </w:r>
          </w:p>
        </w:tc>
        <w:tc>
          <w:tcPr>
            <w:tcW w:w="3081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รองประธาน</w:t>
            </w:r>
          </w:p>
        </w:tc>
      </w:tr>
      <w:tr w:rsidR="0030031C" w:rsidRPr="00777DD2" w:rsidTr="0030031C">
        <w:trPr>
          <w:jc w:val="center"/>
        </w:trPr>
        <w:tc>
          <w:tcPr>
            <w:tcW w:w="537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645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อาจารย์พรพิมล ศรีสุวรรณ</w:t>
            </w:r>
          </w:p>
        </w:tc>
        <w:tc>
          <w:tcPr>
            <w:tcW w:w="3081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30031C" w:rsidRPr="00777DD2" w:rsidTr="0030031C">
        <w:trPr>
          <w:jc w:val="center"/>
        </w:trPr>
        <w:tc>
          <w:tcPr>
            <w:tcW w:w="537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645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อาจารย์นงนุช บุญมาลา</w:t>
            </w:r>
          </w:p>
        </w:tc>
        <w:tc>
          <w:tcPr>
            <w:tcW w:w="3081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30031C" w:rsidRPr="00777DD2" w:rsidTr="0030031C">
        <w:trPr>
          <w:jc w:val="center"/>
        </w:trPr>
        <w:tc>
          <w:tcPr>
            <w:tcW w:w="537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3645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อาจารย์ระจิตา กันยาบุญ</w:t>
            </w:r>
          </w:p>
        </w:tc>
        <w:tc>
          <w:tcPr>
            <w:tcW w:w="3081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30031C" w:rsidRPr="00777DD2" w:rsidTr="0030031C">
        <w:trPr>
          <w:jc w:val="center"/>
        </w:trPr>
        <w:tc>
          <w:tcPr>
            <w:tcW w:w="537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6. </w:t>
            </w:r>
          </w:p>
        </w:tc>
        <w:tc>
          <w:tcPr>
            <w:tcW w:w="3645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  <w:proofErr w:type="spellStart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นัน</w:t>
            </w:r>
            <w:proofErr w:type="spellEnd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ทาวดี </w:t>
            </w:r>
            <w:proofErr w:type="spellStart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</w:t>
            </w:r>
            <w:proofErr w:type="spellStart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จันทรา</w:t>
            </w:r>
            <w:proofErr w:type="spellEnd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081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30031C" w:rsidRPr="00777DD2" w:rsidTr="0030031C">
        <w:trPr>
          <w:jc w:val="center"/>
        </w:trPr>
        <w:tc>
          <w:tcPr>
            <w:tcW w:w="537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3645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อาจารย์จุฑารัตน์ </w:t>
            </w:r>
            <w:proofErr w:type="spellStart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เสาว</w:t>
            </w:r>
            <w:proofErr w:type="spellEnd"/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พันธ์</w:t>
            </w:r>
          </w:p>
        </w:tc>
        <w:tc>
          <w:tcPr>
            <w:tcW w:w="3081" w:type="dxa"/>
          </w:tcPr>
          <w:p w:rsidR="0030031C" w:rsidRPr="00777DD2" w:rsidRDefault="0030031C" w:rsidP="0030031C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77D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:rsidR="0030031C" w:rsidRPr="00777DD2" w:rsidRDefault="0030031C" w:rsidP="0030031C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0031C" w:rsidRPr="00777DD2" w:rsidRDefault="0030031C" w:rsidP="0030031C">
      <w:pPr>
        <w:tabs>
          <w:tab w:val="left" w:pos="0"/>
          <w:tab w:val="left" w:pos="720"/>
          <w:tab w:val="left" w:pos="2880"/>
          <w:tab w:val="left" w:pos="41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  <w:t>โดยให้คณะกรรมการมีหน้าที่ดำเนินกิจกรรมให้เป็นไปด้วยความเรียบร้อย</w:t>
      </w:r>
    </w:p>
    <w:p w:rsidR="0030031C" w:rsidRPr="00777DD2" w:rsidRDefault="0030031C" w:rsidP="0030031C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0031C" w:rsidRPr="00777DD2" w:rsidRDefault="0030031C" w:rsidP="0030031C">
      <w:pPr>
        <w:tabs>
          <w:tab w:val="left" w:pos="720"/>
          <w:tab w:val="left" w:pos="1800"/>
          <w:tab w:val="left" w:pos="2160"/>
          <w:tab w:val="left" w:pos="2880"/>
          <w:tab w:val="left" w:pos="41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30031C" w:rsidRPr="00777DD2" w:rsidRDefault="0030031C" w:rsidP="0030031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30031C" w:rsidRPr="00777DD2" w:rsidRDefault="0030031C" w:rsidP="0030031C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        ลงชื่อ  </w:t>
      </w:r>
      <w:r w:rsidRPr="00777DD2">
        <w:rPr>
          <w:rFonts w:ascii="TH SarabunPSK" w:eastAsia="Times New Roman" w:hAnsi="TH SarabunPSK" w:cs="TH SarabunPSK"/>
          <w:noProof/>
          <w:sz w:val="32"/>
          <w:szCs w:val="32"/>
        </w:rPr>
        <w:t xml:space="preserve"> </w:t>
      </w:r>
    </w:p>
    <w:p w:rsidR="0030031C" w:rsidRPr="00777DD2" w:rsidRDefault="0030031C" w:rsidP="0030031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                 (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นัน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 xml:space="preserve">ทาวดี 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ศิ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ริ</w:t>
      </w:r>
      <w:proofErr w:type="spellStart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จันทรา</w:t>
      </w:r>
      <w:proofErr w:type="spellEnd"/>
      <w:r w:rsidRPr="00777DD2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30031C" w:rsidRPr="00777DD2" w:rsidRDefault="0030031C" w:rsidP="0030031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777DD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     รองคณบดีฝ่ายกิจการนักศึกษา</w:t>
      </w:r>
    </w:p>
    <w:p w:rsidR="0030031C" w:rsidRPr="00777DD2" w:rsidRDefault="0030031C" w:rsidP="0030031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30031C" w:rsidRPr="00777DD2" w:rsidRDefault="0030031C" w:rsidP="0030031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contextualSpacing/>
        <w:rPr>
          <w:rFonts w:ascii="TH SarabunPSK" w:eastAsia="Calibri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0031C" w:rsidRPr="00777DD2" w:rsidRDefault="0030031C" w:rsidP="0030031C">
      <w:pPr>
        <w:rPr>
          <w:rFonts w:ascii="TH SarabunPSK" w:hAnsi="TH SarabunPSK" w:cs="TH SarabunPSK"/>
          <w:sz w:val="32"/>
          <w:szCs w:val="32"/>
        </w:rPr>
      </w:pPr>
    </w:p>
    <w:p w:rsidR="00D0323A" w:rsidRPr="00777DD2" w:rsidRDefault="00F454CE" w:rsidP="00F454CE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eastAsia="Gill Sans MT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F2A8F3A" wp14:editId="1EC5A074">
            <wp:simplePos x="0" y="0"/>
            <wp:positionH relativeFrom="margin">
              <wp:posOffset>2557780</wp:posOffset>
            </wp:positionH>
            <wp:positionV relativeFrom="margin">
              <wp:align>top</wp:align>
            </wp:positionV>
            <wp:extent cx="702310" cy="699135"/>
            <wp:effectExtent l="0" t="0" r="2540" b="5715"/>
            <wp:wrapTopAndBottom/>
            <wp:docPr id="1" name="รูปภาพ 0" descr="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>แบบประเมินความพึงพอใจ</w:t>
      </w:r>
      <w:r w:rsidR="009C2ECD" w:rsidRPr="00777DD2">
        <w:rPr>
          <w:rFonts w:ascii="TH SarabunPSK" w:hAnsi="TH SarabunPSK" w:cs="TH SarabunPSK"/>
          <w:sz w:val="32"/>
          <w:szCs w:val="32"/>
          <w:cs/>
        </w:rPr>
        <w:t xml:space="preserve">”วันพยาบาลแห่งชาติ </w:t>
      </w:r>
      <w:r w:rsidR="009C2ECD" w:rsidRPr="00777DD2">
        <w:rPr>
          <w:rFonts w:ascii="TH SarabunPSK" w:hAnsi="TH SarabunPSK" w:cs="TH SarabunPSK"/>
          <w:sz w:val="32"/>
          <w:szCs w:val="32"/>
        </w:rPr>
        <w:t>2561</w:t>
      </w:r>
      <w:r w:rsidR="009C2ECD" w:rsidRPr="00777DD2">
        <w:rPr>
          <w:rFonts w:ascii="TH SarabunPSK" w:hAnsi="TH SarabunPSK" w:cs="TH SarabunPSK"/>
          <w:sz w:val="32"/>
          <w:szCs w:val="32"/>
          <w:cs/>
        </w:rPr>
        <w:t>”</w:t>
      </w:r>
    </w:p>
    <w:p w:rsidR="00D0323A" w:rsidRPr="00777DD2" w:rsidRDefault="00D0323A" w:rsidP="00D0323A">
      <w:pPr>
        <w:spacing w:after="0"/>
        <w:rPr>
          <w:rFonts w:ascii="TH SarabunPSK" w:hAnsi="TH SarabunPSK" w:cs="TH SarabunPSK"/>
          <w:sz w:val="32"/>
          <w:szCs w:val="32"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คำชี้แจง </w:t>
      </w:r>
      <w:r w:rsidRPr="00777DD2">
        <w:rPr>
          <w:rFonts w:ascii="TH SarabunPSK" w:hAnsi="TH SarabunPSK" w:cs="TH SarabunPSK"/>
          <w:sz w:val="32"/>
          <w:szCs w:val="32"/>
        </w:rPr>
        <w:t xml:space="preserve">: </w:t>
      </w:r>
      <w:r w:rsidRPr="00777DD2">
        <w:rPr>
          <w:rFonts w:ascii="TH SarabunPSK" w:hAnsi="TH SarabunPSK" w:cs="TH SarabunPSK"/>
          <w:sz w:val="32"/>
          <w:szCs w:val="32"/>
          <w:cs/>
        </w:rPr>
        <w:t>โปรด √ ลงในช่องที่ตรงกับความคิดเห็นของท่าน</w:t>
      </w:r>
    </w:p>
    <w:p w:rsidR="00D0323A" w:rsidRPr="00777DD2" w:rsidRDefault="00D0323A" w:rsidP="00D0323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77DD2">
        <w:rPr>
          <w:rFonts w:ascii="TH SarabunPSK" w:hAnsi="TH SarabunPSK" w:cs="TH SarabunPSK"/>
          <w:sz w:val="32"/>
          <w:szCs w:val="32"/>
          <w:cs/>
        </w:rPr>
        <w:t xml:space="preserve">เกณฑ์การให้คะแนนความพึงพอใจ  </w:t>
      </w:r>
      <w:r w:rsidRPr="00777DD2">
        <w:rPr>
          <w:rFonts w:ascii="TH SarabunPSK" w:hAnsi="TH SarabunPSK" w:cs="TH SarabunPSK"/>
          <w:sz w:val="32"/>
          <w:szCs w:val="32"/>
        </w:rPr>
        <w:t>5 =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 มากที่สุด  </w:t>
      </w:r>
      <w:r w:rsidRPr="00777DD2">
        <w:rPr>
          <w:rFonts w:ascii="TH SarabunPSK" w:hAnsi="TH SarabunPSK" w:cs="TH SarabunPSK"/>
          <w:sz w:val="32"/>
          <w:szCs w:val="32"/>
        </w:rPr>
        <w:t xml:space="preserve">4=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มาก </w:t>
      </w:r>
      <w:r w:rsidRPr="00777DD2">
        <w:rPr>
          <w:rFonts w:ascii="TH SarabunPSK" w:hAnsi="TH SarabunPSK" w:cs="TH SarabunPSK"/>
          <w:sz w:val="32"/>
          <w:szCs w:val="32"/>
        </w:rPr>
        <w:t xml:space="preserve">3=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ปานกลาง </w:t>
      </w:r>
      <w:r w:rsidRPr="00777DD2">
        <w:rPr>
          <w:rFonts w:ascii="TH SarabunPSK" w:hAnsi="TH SarabunPSK" w:cs="TH SarabunPSK"/>
          <w:sz w:val="32"/>
          <w:szCs w:val="32"/>
        </w:rPr>
        <w:t xml:space="preserve">2= </w:t>
      </w:r>
      <w:r w:rsidRPr="00777DD2">
        <w:rPr>
          <w:rFonts w:ascii="TH SarabunPSK" w:hAnsi="TH SarabunPSK" w:cs="TH SarabunPSK"/>
          <w:sz w:val="32"/>
          <w:szCs w:val="32"/>
          <w:cs/>
        </w:rPr>
        <w:t xml:space="preserve">น้อย  </w:t>
      </w:r>
      <w:r w:rsidRPr="00777DD2">
        <w:rPr>
          <w:rFonts w:ascii="TH SarabunPSK" w:hAnsi="TH SarabunPSK" w:cs="TH SarabunPSK"/>
          <w:sz w:val="32"/>
          <w:szCs w:val="32"/>
        </w:rPr>
        <w:t xml:space="preserve">1= </w:t>
      </w:r>
      <w:r w:rsidRPr="00777DD2">
        <w:rPr>
          <w:rFonts w:ascii="TH SarabunPSK" w:hAnsi="TH SarabunPSK" w:cs="TH SarabunPSK"/>
          <w:sz w:val="32"/>
          <w:szCs w:val="32"/>
          <w:cs/>
        </w:rPr>
        <w:t>น้อยที่สุด</w:t>
      </w:r>
    </w:p>
    <w:tbl>
      <w:tblPr>
        <w:tblStyle w:val="a3"/>
        <w:tblW w:w="9683" w:type="dxa"/>
        <w:jc w:val="center"/>
        <w:tblLook w:val="04A0" w:firstRow="1" w:lastRow="0" w:firstColumn="1" w:lastColumn="0" w:noHBand="0" w:noVBand="1"/>
      </w:tblPr>
      <w:tblGrid>
        <w:gridCol w:w="500"/>
        <w:gridCol w:w="6138"/>
        <w:gridCol w:w="670"/>
        <w:gridCol w:w="550"/>
        <w:gridCol w:w="570"/>
        <w:gridCol w:w="570"/>
        <w:gridCol w:w="685"/>
      </w:tblGrid>
      <w:tr w:rsidR="00D0323A" w:rsidRPr="00777DD2" w:rsidTr="00D0323A">
        <w:trPr>
          <w:trHeight w:val="375"/>
          <w:jc w:val="center"/>
        </w:trPr>
        <w:tc>
          <w:tcPr>
            <w:tcW w:w="500" w:type="dxa"/>
            <w:tcBorders>
              <w:bottom w:val="nil"/>
            </w:tcBorders>
            <w:noWrap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38" w:type="dxa"/>
            <w:vMerge w:val="restart"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045" w:type="dxa"/>
            <w:gridSpan w:val="5"/>
            <w:vMerge w:val="restart"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คะแนนความพึงพอใจ</w:t>
            </w:r>
          </w:p>
        </w:tc>
      </w:tr>
      <w:tr w:rsidR="00D0323A" w:rsidRPr="00777DD2" w:rsidTr="00D0323A">
        <w:trPr>
          <w:trHeight w:val="375"/>
          <w:jc w:val="center"/>
        </w:trPr>
        <w:tc>
          <w:tcPr>
            <w:tcW w:w="500" w:type="dxa"/>
            <w:tcBorders>
              <w:top w:val="nil"/>
              <w:bottom w:val="nil"/>
            </w:tcBorders>
            <w:noWrap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6138" w:type="dxa"/>
            <w:vMerge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5" w:type="dxa"/>
            <w:gridSpan w:val="5"/>
            <w:vMerge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323A" w:rsidRPr="00777DD2" w:rsidTr="00D0323A">
        <w:trPr>
          <w:trHeight w:val="375"/>
          <w:jc w:val="center"/>
        </w:trPr>
        <w:tc>
          <w:tcPr>
            <w:tcW w:w="500" w:type="dxa"/>
            <w:tcBorders>
              <w:top w:val="nil"/>
            </w:tcBorders>
            <w:noWrap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38" w:type="dxa"/>
            <w:vMerge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0" w:type="dxa"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50" w:type="dxa"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70" w:type="dxa"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70" w:type="dxa"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5" w:type="dxa"/>
            <w:hideMark/>
          </w:tcPr>
          <w:p w:rsidR="00D0323A" w:rsidRPr="00777DD2" w:rsidRDefault="00D0323A" w:rsidP="00D032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30031C" w:rsidRPr="00777DD2" w:rsidTr="0030031C">
        <w:trPr>
          <w:trHeight w:val="499"/>
          <w:jc w:val="center"/>
        </w:trPr>
        <w:tc>
          <w:tcPr>
            <w:tcW w:w="500" w:type="dxa"/>
            <w:noWrap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การพัฒนาศักยภาพนักศึกษา</w:t>
            </w:r>
          </w:p>
        </w:tc>
        <w:tc>
          <w:tcPr>
            <w:tcW w:w="6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0031C" w:rsidRPr="00777DD2" w:rsidTr="0030031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ท่านได้รับการพัฒนาศักยภาพด้านการมีภาวะผู้นำ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และความมีคุณธรรมจริยธรรม</w:t>
            </w:r>
          </w:p>
        </w:tc>
        <w:tc>
          <w:tcPr>
            <w:tcW w:w="67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0031C" w:rsidRPr="00777DD2" w:rsidTr="0030031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ท่านได้รับการพัฒนาศักยภาพด้านการทำงานเป็นทีมความรับผิดชอบต่อหน้าที่</w:t>
            </w:r>
          </w:p>
        </w:tc>
        <w:tc>
          <w:tcPr>
            <w:tcW w:w="67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0031C" w:rsidRPr="00777DD2" w:rsidTr="0030031C">
        <w:trPr>
          <w:trHeight w:val="499"/>
          <w:jc w:val="center"/>
        </w:trPr>
        <w:tc>
          <w:tcPr>
            <w:tcW w:w="500" w:type="dxa"/>
            <w:noWrap/>
          </w:tcPr>
          <w:p w:rsidR="0030031C" w:rsidRPr="00777DD2" w:rsidRDefault="00C806F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0031C" w:rsidRPr="00777DD2" w:rsidRDefault="00C806FC" w:rsidP="0030031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ท่านได้รับการพัฒนาศักยภาพด้านการปฏิสัมพันธ์ระหว่างบุคคล</w:t>
            </w:r>
          </w:p>
        </w:tc>
        <w:tc>
          <w:tcPr>
            <w:tcW w:w="6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trHeight w:val="499"/>
          <w:jc w:val="center"/>
        </w:trPr>
        <w:tc>
          <w:tcPr>
            <w:tcW w:w="500" w:type="dxa"/>
            <w:noWrap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การประเมินตามวัตถุประสงค์</w:t>
            </w:r>
          </w:p>
        </w:tc>
        <w:tc>
          <w:tcPr>
            <w:tcW w:w="6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031C" w:rsidRPr="00777DD2" w:rsidTr="0030031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30031C" w:rsidRPr="00777DD2" w:rsidRDefault="00C806F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ท่านรู้สึกสำนึกในพระมหากรุณาธิคุณของพระบาทสมเด็จพระ</w:t>
            </w:r>
            <w:proofErr w:type="spellStart"/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ปรมินท</w:t>
            </w:r>
            <w:proofErr w:type="spellEnd"/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รมหาภูมิพลอดุลยเดชบรมนาถบพิตร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 สมเด็จพระศรีนคริทราบรมราชชนนี</w:t>
            </w:r>
          </w:p>
        </w:tc>
        <w:tc>
          <w:tcPr>
            <w:tcW w:w="67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30031C" w:rsidRPr="00777DD2" w:rsidTr="0030031C">
        <w:trPr>
          <w:trHeight w:val="499"/>
          <w:jc w:val="center"/>
        </w:trPr>
        <w:tc>
          <w:tcPr>
            <w:tcW w:w="500" w:type="dxa"/>
            <w:tcBorders>
              <w:bottom w:val="single" w:sz="4" w:space="0" w:color="auto"/>
            </w:tcBorders>
            <w:noWrap/>
          </w:tcPr>
          <w:p w:rsidR="0030031C" w:rsidRPr="00777DD2" w:rsidRDefault="00C806F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0031C" w:rsidRPr="00777DD2" w:rsidRDefault="0030031C" w:rsidP="0030031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ท่านมีความรู้สึกภาคภูมิใจในสถาบัน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และวิชาชีพพยาบาล</w:t>
            </w:r>
          </w:p>
        </w:tc>
        <w:tc>
          <w:tcPr>
            <w:tcW w:w="6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</w:tcPr>
          <w:p w:rsidR="0030031C" w:rsidRPr="00777DD2" w:rsidRDefault="0030031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06FC" w:rsidRPr="00777DD2" w:rsidTr="00C806FC">
        <w:trPr>
          <w:trHeight w:val="499"/>
          <w:jc w:val="center"/>
        </w:trPr>
        <w:tc>
          <w:tcPr>
            <w:tcW w:w="500" w:type="dxa"/>
            <w:tcBorders>
              <w:bottom w:val="single" w:sz="4" w:space="0" w:color="auto"/>
            </w:tcBorders>
            <w:noWrap/>
          </w:tcPr>
          <w:p w:rsidR="00C806FC" w:rsidRPr="00777DD2" w:rsidRDefault="00C806F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06FC" w:rsidRPr="00777DD2" w:rsidRDefault="00C806FC" w:rsidP="0030031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การประเมินกระบวนการดำเนินงาน</w:t>
            </w:r>
          </w:p>
        </w:tc>
        <w:tc>
          <w:tcPr>
            <w:tcW w:w="670" w:type="dxa"/>
          </w:tcPr>
          <w:p w:rsidR="00C806FC" w:rsidRPr="00777DD2" w:rsidRDefault="00C806F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0" w:type="dxa"/>
          </w:tcPr>
          <w:p w:rsidR="00C806FC" w:rsidRPr="00777DD2" w:rsidRDefault="00C806F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:rsidR="00C806FC" w:rsidRPr="00777DD2" w:rsidRDefault="00C806F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:rsidR="00C806FC" w:rsidRPr="00777DD2" w:rsidRDefault="00C806F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</w:tcPr>
          <w:p w:rsidR="00C806FC" w:rsidRPr="00777DD2" w:rsidRDefault="00C806FC" w:rsidP="003003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06FC" w:rsidRPr="00777DD2" w:rsidTr="00C806F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06FC" w:rsidRPr="00777DD2" w:rsidRDefault="00C806FC" w:rsidP="00C806F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6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806FC" w:rsidRPr="00777DD2" w:rsidTr="00C806F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06FC" w:rsidRPr="00777DD2" w:rsidRDefault="00C806FC" w:rsidP="00C806F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6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806FC" w:rsidRPr="00777DD2" w:rsidTr="00C806F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06FC" w:rsidRPr="00777DD2" w:rsidRDefault="00C806FC" w:rsidP="00C806F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ความเหมาะสมของสถานที่</w:t>
            </w:r>
          </w:p>
        </w:tc>
        <w:tc>
          <w:tcPr>
            <w:tcW w:w="6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806FC" w:rsidRPr="00777DD2" w:rsidTr="00C806F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06FC" w:rsidRPr="00777DD2" w:rsidRDefault="00C806FC" w:rsidP="00C806F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ระยะเวลาเหมาะสม</w:t>
            </w:r>
          </w:p>
        </w:tc>
        <w:tc>
          <w:tcPr>
            <w:tcW w:w="6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806FC" w:rsidRPr="00777DD2" w:rsidTr="00C806F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06FC" w:rsidRPr="00777DD2" w:rsidRDefault="00C806FC" w:rsidP="00C806F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กิจกรรมมอบรางวัลมีความเหมาะสม</w:t>
            </w:r>
          </w:p>
        </w:tc>
        <w:tc>
          <w:tcPr>
            <w:tcW w:w="6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806FC" w:rsidRPr="00777DD2" w:rsidTr="00C806F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806FC" w:rsidRPr="00777DD2" w:rsidRDefault="00C806FC" w:rsidP="00C806F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นักศึกษามีส่วนร่วมและเข้าถึงกิจกรรมได้ง่าย</w:t>
            </w:r>
          </w:p>
        </w:tc>
        <w:tc>
          <w:tcPr>
            <w:tcW w:w="6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806FC" w:rsidRPr="00777DD2" w:rsidTr="00C806FC">
        <w:trPr>
          <w:trHeight w:val="499"/>
          <w:jc w:val="center"/>
        </w:trPr>
        <w:tc>
          <w:tcPr>
            <w:tcW w:w="500" w:type="dxa"/>
            <w:noWrap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38" w:type="dxa"/>
            <w:tcBorders>
              <w:top w:val="single" w:sz="4" w:space="0" w:color="auto"/>
            </w:tcBorders>
          </w:tcPr>
          <w:p w:rsidR="00C806FC" w:rsidRPr="00777DD2" w:rsidRDefault="00C806FC" w:rsidP="00C806F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5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0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85" w:type="dxa"/>
            <w:hideMark/>
          </w:tcPr>
          <w:p w:rsidR="00C806FC" w:rsidRPr="00777DD2" w:rsidRDefault="00C806FC" w:rsidP="00C80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:rsidR="00C841F1" w:rsidRPr="00777DD2" w:rsidRDefault="00C841F1" w:rsidP="00C841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6FC" w:rsidRPr="00777DD2" w:rsidRDefault="00C806FC" w:rsidP="00C841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06FC" w:rsidRPr="00777DD2" w:rsidRDefault="00C806FC" w:rsidP="00C841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23A" w:rsidRPr="00777DD2" w:rsidRDefault="00C841F1" w:rsidP="00B846C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7DD2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</w:t>
      </w:r>
    </w:p>
    <w:p w:rsidR="00C841F1" w:rsidRPr="00777DD2" w:rsidRDefault="00C841F1" w:rsidP="00C841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1006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586"/>
        <w:gridCol w:w="4474"/>
      </w:tblGrid>
      <w:tr w:rsidR="00C806FC" w:rsidRPr="00777DD2" w:rsidTr="009C2ECD">
        <w:tc>
          <w:tcPr>
            <w:tcW w:w="5586" w:type="dxa"/>
          </w:tcPr>
          <w:p w:rsidR="00C841F1" w:rsidRPr="00777DD2" w:rsidRDefault="00C806FC" w:rsidP="009C2EC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32C1A7C" wp14:editId="4E00C11E">
                  <wp:extent cx="2425700" cy="2051437"/>
                  <wp:effectExtent l="0" t="0" r="0" b="6350"/>
                  <wp:docPr id="8197" name="Picture 5" descr="C:\Users\Administrator\Pictures\วันพยาบาล 61\154009300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 descr="C:\Users\Administrator\Pictures\วันพยาบาล 61\154009300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547" cy="20555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</w:tcPr>
          <w:p w:rsidR="00C841F1" w:rsidRPr="00777DD2" w:rsidRDefault="009C2ECD" w:rsidP="009C2E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DFD6CFA" wp14:editId="4E4A6B77">
                  <wp:extent cx="3094986" cy="2060692"/>
                  <wp:effectExtent l="0" t="0" r="0" b="0"/>
                  <wp:docPr id="24" name="Picture 2" descr="C:\Users\Administrator\Downloads\1540093046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istrator\Downloads\1540093046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80" cy="20660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FC" w:rsidRPr="00777DD2" w:rsidTr="009C2ECD">
        <w:tc>
          <w:tcPr>
            <w:tcW w:w="5586" w:type="dxa"/>
          </w:tcPr>
          <w:p w:rsidR="00C841F1" w:rsidRPr="00777DD2" w:rsidRDefault="00C841F1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74" w:type="dxa"/>
          </w:tcPr>
          <w:p w:rsidR="00C841F1" w:rsidRPr="00777DD2" w:rsidRDefault="00C841F1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806FC" w:rsidRPr="00777DD2" w:rsidTr="009C2ECD">
        <w:tc>
          <w:tcPr>
            <w:tcW w:w="5586" w:type="dxa"/>
          </w:tcPr>
          <w:p w:rsidR="00C841F1" w:rsidRPr="00777DD2" w:rsidRDefault="009C2ECD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099A5C" wp14:editId="43738500">
                  <wp:extent cx="3296127" cy="2201628"/>
                  <wp:effectExtent l="0" t="0" r="0" b="8255"/>
                  <wp:docPr id="26" name="Picture 3" descr="C:\Users\Administrator\Downloads\1540093033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Administrator\Downloads\1540093033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929" cy="22201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</w:tcPr>
          <w:p w:rsidR="00C841F1" w:rsidRPr="00777DD2" w:rsidRDefault="00C806FC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1D75B45" wp14:editId="3DD51EF0">
                  <wp:extent cx="3222165" cy="2290819"/>
                  <wp:effectExtent l="0" t="0" r="0" b="0"/>
                  <wp:docPr id="8196" name="Picture 4" descr="C:\Users\Administrator\Pictures\วันพยาบาล 61\154021591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C:\Users\Administrator\Pictures\วันพยาบาล 61\154021591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028" cy="22928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6FC" w:rsidRPr="00777DD2" w:rsidTr="009C2ECD">
        <w:tc>
          <w:tcPr>
            <w:tcW w:w="5586" w:type="dxa"/>
          </w:tcPr>
          <w:p w:rsidR="00C841F1" w:rsidRPr="00777DD2" w:rsidRDefault="00C841F1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74" w:type="dxa"/>
          </w:tcPr>
          <w:p w:rsidR="00C841F1" w:rsidRPr="00777DD2" w:rsidRDefault="00C841F1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806FC" w:rsidRPr="00777DD2" w:rsidTr="009C2ECD">
        <w:tc>
          <w:tcPr>
            <w:tcW w:w="5586" w:type="dxa"/>
          </w:tcPr>
          <w:p w:rsidR="00C841F1" w:rsidRPr="00777DD2" w:rsidRDefault="009C2ECD" w:rsidP="00C8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BC96B3F" wp14:editId="39242FB9">
                  <wp:extent cx="3408680" cy="2266122"/>
                  <wp:effectExtent l="0" t="0" r="1270" b="1270"/>
                  <wp:docPr id="23" name="Picture 2" descr="C:\Users\Administrator\Pictures\วันพยาบาล 61\วันพยาบา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Administrator\Pictures\วันพยาบาล 61\วันพยาบา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492" cy="22699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4" w:type="dxa"/>
          </w:tcPr>
          <w:p w:rsidR="00C841F1" w:rsidRPr="00777DD2" w:rsidRDefault="009C2ECD" w:rsidP="009C2E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77DD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8836A87" wp14:editId="649AB84C">
                  <wp:extent cx="2878041" cy="2196023"/>
                  <wp:effectExtent l="0" t="0" r="0" b="0"/>
                  <wp:docPr id="25" name="Picture 5" descr="C:\Users\Administrator\Pictures\วันพยาบาล 61\154008913362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C:\Users\Administrator\Pictures\วันพยาบาล 61\154008913362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28" cy="22279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1F1" w:rsidRPr="00777DD2" w:rsidRDefault="00C841F1" w:rsidP="00C841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0323A" w:rsidRPr="00777DD2" w:rsidRDefault="00D0323A" w:rsidP="00D0323A">
      <w:pPr>
        <w:rPr>
          <w:rFonts w:ascii="TH SarabunPSK" w:hAnsi="TH SarabunPSK" w:cs="TH SarabunPSK"/>
          <w:sz w:val="32"/>
          <w:szCs w:val="32"/>
        </w:rPr>
      </w:pPr>
    </w:p>
    <w:p w:rsidR="00D0323A" w:rsidRPr="00777DD2" w:rsidRDefault="00D0323A" w:rsidP="009C2EC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0323A" w:rsidRPr="00777DD2" w:rsidRDefault="00D0323A" w:rsidP="00B846C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0323A" w:rsidRPr="00777DD2" w:rsidRDefault="00D0323A" w:rsidP="00D0323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D0323A" w:rsidRPr="00777DD2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31C" w:rsidRDefault="0030031C">
      <w:pPr>
        <w:spacing w:after="0" w:line="240" w:lineRule="auto"/>
      </w:pPr>
      <w:r>
        <w:separator/>
      </w:r>
    </w:p>
  </w:endnote>
  <w:endnote w:type="continuationSeparator" w:id="0">
    <w:p w:rsidR="0030031C" w:rsidRDefault="00300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31C" w:rsidRDefault="0030031C">
      <w:pPr>
        <w:spacing w:after="0" w:line="240" w:lineRule="auto"/>
      </w:pPr>
      <w:r>
        <w:separator/>
      </w:r>
    </w:p>
  </w:footnote>
  <w:footnote w:type="continuationSeparator" w:id="0">
    <w:p w:rsidR="0030031C" w:rsidRDefault="00300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7604797"/>
      <w:docPartObj>
        <w:docPartGallery w:val="Page Numbers (Top of Page)"/>
        <w:docPartUnique/>
      </w:docPartObj>
    </w:sdtPr>
    <w:sdtEndPr/>
    <w:sdtContent>
      <w:p w:rsidR="0030031C" w:rsidRDefault="0030031C">
        <w:pPr>
          <w:pStyle w:val="a5"/>
          <w:jc w:val="right"/>
        </w:pPr>
        <w:r w:rsidRPr="00F97336">
          <w:rPr>
            <w:rFonts w:ascii="TH Niramit AS" w:hAnsi="TH Niramit AS" w:cs="TH Niramit AS"/>
            <w:sz w:val="28"/>
          </w:rPr>
          <w:fldChar w:fldCharType="begin"/>
        </w:r>
        <w:r w:rsidRPr="00F97336">
          <w:rPr>
            <w:rFonts w:ascii="TH Niramit AS" w:hAnsi="TH Niramit AS" w:cs="TH Niramit AS"/>
            <w:sz w:val="28"/>
          </w:rPr>
          <w:instrText>PAGE   \* MERGEFORMAT</w:instrText>
        </w:r>
        <w:r w:rsidRPr="00F97336">
          <w:rPr>
            <w:rFonts w:ascii="TH Niramit AS" w:hAnsi="TH Niramit AS" w:cs="TH Niramit AS"/>
            <w:sz w:val="28"/>
          </w:rPr>
          <w:fldChar w:fldCharType="separate"/>
        </w:r>
        <w:r w:rsidR="00777DD2" w:rsidRPr="00777DD2">
          <w:rPr>
            <w:rFonts w:ascii="TH Niramit AS" w:hAnsi="TH Niramit AS" w:cs="TH Niramit AS"/>
            <w:noProof/>
            <w:sz w:val="28"/>
            <w:lang w:val="th-TH"/>
          </w:rPr>
          <w:t>25</w:t>
        </w:r>
        <w:r w:rsidRPr="00F97336">
          <w:rPr>
            <w:rFonts w:ascii="TH Niramit AS" w:hAnsi="TH Niramit AS" w:cs="TH Niramit AS"/>
            <w:sz w:val="28"/>
          </w:rPr>
          <w:fldChar w:fldCharType="end"/>
        </w:r>
      </w:p>
    </w:sdtContent>
  </w:sdt>
  <w:p w:rsidR="0030031C" w:rsidRDefault="0030031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1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H Niramit AS" w:hAnsi="TH Niramit AS" w:cs="TH Niramit AS" w:hint="default"/>
      </w:rPr>
    </w:lvl>
  </w:abstractNum>
  <w:abstractNum w:abstractNumId="2">
    <w:nsid w:val="00000004"/>
    <w:multiLevelType w:val="multilevel"/>
    <w:tmpl w:val="00000004"/>
    <w:name w:val="WW8Num4"/>
    <w:lvl w:ilvl="0">
      <w:start w:val="8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31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20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272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</w:rPr>
    </w:lvl>
  </w:abstractNum>
  <w:abstractNum w:abstractNumId="4">
    <w:nsid w:val="00000006"/>
    <w:multiLevelType w:val="singleLevel"/>
    <w:tmpl w:val="00000006"/>
    <w:name w:val="WW8Num6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</w:rPr>
    </w:lvl>
  </w:abstractNum>
  <w:abstractNum w:abstractNumId="5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H Niramit AS" w:hAnsi="TH Niramit AS" w:cs="TH Niramit AS" w:hint="default"/>
        <w:sz w:val="28"/>
        <w:szCs w:val="28"/>
      </w:rPr>
    </w:lvl>
  </w:abstractNum>
  <w:abstractNum w:abstractNumId="6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7">
    <w:nsid w:val="183D09CF"/>
    <w:multiLevelType w:val="multilevel"/>
    <w:tmpl w:val="00000004"/>
    <w:lvl w:ilvl="0">
      <w:start w:val="8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31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20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272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</w:abstractNum>
  <w:abstractNum w:abstractNumId="8">
    <w:nsid w:val="1CBA39DE"/>
    <w:multiLevelType w:val="hybridMultilevel"/>
    <w:tmpl w:val="4574E20A"/>
    <w:lvl w:ilvl="0" w:tplc="CFBC0B48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5BC6847"/>
    <w:multiLevelType w:val="multilevel"/>
    <w:tmpl w:val="176AC62A"/>
    <w:lvl w:ilvl="0">
      <w:start w:val="3"/>
      <w:numFmt w:val="decimal"/>
      <w:lvlText w:val="%1."/>
      <w:lvlJc w:val="left"/>
      <w:pPr>
        <w:ind w:left="54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6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2" w:hanging="1800"/>
      </w:pPr>
      <w:rPr>
        <w:rFonts w:hint="default"/>
      </w:rPr>
    </w:lvl>
  </w:abstractNum>
  <w:abstractNum w:abstractNumId="10">
    <w:nsid w:val="2C1F5E62"/>
    <w:multiLevelType w:val="hybridMultilevel"/>
    <w:tmpl w:val="C5001B8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3B5DC5"/>
    <w:multiLevelType w:val="hybridMultilevel"/>
    <w:tmpl w:val="6D442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24AC6"/>
    <w:multiLevelType w:val="hybridMultilevel"/>
    <w:tmpl w:val="0B0C3166"/>
    <w:lvl w:ilvl="0" w:tplc="6A4EC696">
      <w:start w:val="1"/>
      <w:numFmt w:val="thaiNumbers"/>
      <w:lvlText w:val="%1."/>
      <w:lvlJc w:val="left"/>
      <w:pPr>
        <w:ind w:left="360" w:hanging="360"/>
      </w:pPr>
      <w:rPr>
        <w:rFonts w:ascii="TH Niramit AS" w:eastAsia="Times New Roman" w:hAnsi="TH Niramit AS" w:cs="TH Niramit A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619CC"/>
    <w:multiLevelType w:val="multilevel"/>
    <w:tmpl w:val="26C0D9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5ED01969"/>
    <w:multiLevelType w:val="multilevel"/>
    <w:tmpl w:val="00000004"/>
    <w:lvl w:ilvl="0">
      <w:start w:val="8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31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20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272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</w:abstractNum>
  <w:abstractNum w:abstractNumId="15">
    <w:nsid w:val="6FD80305"/>
    <w:multiLevelType w:val="hybridMultilevel"/>
    <w:tmpl w:val="5620833E"/>
    <w:lvl w:ilvl="0" w:tplc="69F8A83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>
    <w:nsid w:val="705E0C25"/>
    <w:multiLevelType w:val="hybridMultilevel"/>
    <w:tmpl w:val="6388DDEE"/>
    <w:lvl w:ilvl="0" w:tplc="5DECBCD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A766D2"/>
    <w:multiLevelType w:val="multilevel"/>
    <w:tmpl w:val="D1EE33D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14"/>
  </w:num>
  <w:num w:numId="7">
    <w:abstractNumId w:val="7"/>
  </w:num>
  <w:num w:numId="8">
    <w:abstractNumId w:val="9"/>
  </w:num>
  <w:num w:numId="9">
    <w:abstractNumId w:val="10"/>
  </w:num>
  <w:num w:numId="10">
    <w:abstractNumId w:val="5"/>
  </w:num>
  <w:num w:numId="11">
    <w:abstractNumId w:val="6"/>
  </w:num>
  <w:num w:numId="12">
    <w:abstractNumId w:val="12"/>
  </w:num>
  <w:num w:numId="13">
    <w:abstractNumId w:val="17"/>
  </w:num>
  <w:num w:numId="14">
    <w:abstractNumId w:val="13"/>
  </w:num>
  <w:num w:numId="15">
    <w:abstractNumId w:val="8"/>
  </w:num>
  <w:num w:numId="16">
    <w:abstractNumId w:val="11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0A"/>
    <w:rsid w:val="0009163C"/>
    <w:rsid w:val="00131025"/>
    <w:rsid w:val="00136A67"/>
    <w:rsid w:val="001765A5"/>
    <w:rsid w:val="00206F66"/>
    <w:rsid w:val="0030031C"/>
    <w:rsid w:val="00303C1A"/>
    <w:rsid w:val="003A3742"/>
    <w:rsid w:val="003B579C"/>
    <w:rsid w:val="00404155"/>
    <w:rsid w:val="00422F58"/>
    <w:rsid w:val="00444EB3"/>
    <w:rsid w:val="00470FB7"/>
    <w:rsid w:val="004771D0"/>
    <w:rsid w:val="00487905"/>
    <w:rsid w:val="004D371D"/>
    <w:rsid w:val="00516498"/>
    <w:rsid w:val="0058119D"/>
    <w:rsid w:val="00590966"/>
    <w:rsid w:val="005E08B4"/>
    <w:rsid w:val="00611A2F"/>
    <w:rsid w:val="00630E1C"/>
    <w:rsid w:val="00654639"/>
    <w:rsid w:val="00672AE5"/>
    <w:rsid w:val="006776E6"/>
    <w:rsid w:val="00684D4E"/>
    <w:rsid w:val="006912F3"/>
    <w:rsid w:val="006A1AD6"/>
    <w:rsid w:val="006D2C37"/>
    <w:rsid w:val="006D6233"/>
    <w:rsid w:val="00705EC1"/>
    <w:rsid w:val="00737186"/>
    <w:rsid w:val="00777DD2"/>
    <w:rsid w:val="00782384"/>
    <w:rsid w:val="0080270D"/>
    <w:rsid w:val="00843A03"/>
    <w:rsid w:val="00913136"/>
    <w:rsid w:val="00927B8B"/>
    <w:rsid w:val="00937192"/>
    <w:rsid w:val="009B3423"/>
    <w:rsid w:val="009C2ECD"/>
    <w:rsid w:val="009F32CB"/>
    <w:rsid w:val="00A32856"/>
    <w:rsid w:val="00A47282"/>
    <w:rsid w:val="00A472D9"/>
    <w:rsid w:val="00A668CA"/>
    <w:rsid w:val="00B25F0A"/>
    <w:rsid w:val="00B668B8"/>
    <w:rsid w:val="00B846C5"/>
    <w:rsid w:val="00C036A5"/>
    <w:rsid w:val="00C806FC"/>
    <w:rsid w:val="00C841F1"/>
    <w:rsid w:val="00CC7D76"/>
    <w:rsid w:val="00CF184F"/>
    <w:rsid w:val="00D0323A"/>
    <w:rsid w:val="00D578B1"/>
    <w:rsid w:val="00D63450"/>
    <w:rsid w:val="00DD56E1"/>
    <w:rsid w:val="00DF38B4"/>
    <w:rsid w:val="00E05C60"/>
    <w:rsid w:val="00E06053"/>
    <w:rsid w:val="00E7031D"/>
    <w:rsid w:val="00E80E24"/>
    <w:rsid w:val="00E90742"/>
    <w:rsid w:val="00EA792C"/>
    <w:rsid w:val="00EB07F5"/>
    <w:rsid w:val="00ED4254"/>
    <w:rsid w:val="00F454CE"/>
    <w:rsid w:val="00F7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2D509E-5B83-495D-B194-5FB639D3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44EB3"/>
    <w:pPr>
      <w:spacing w:after="200" w:line="276" w:lineRule="auto"/>
      <w:ind w:left="720"/>
      <w:contextualSpacing/>
    </w:pPr>
  </w:style>
  <w:style w:type="paragraph" w:customStyle="1" w:styleId="1">
    <w:name w:val="1"/>
    <w:basedOn w:val="a"/>
    <w:next w:val="a4"/>
    <w:qFormat/>
    <w:rsid w:val="006D2C37"/>
    <w:pPr>
      <w:suppressAutoHyphens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 w:bidi="ar-SA"/>
    </w:rPr>
  </w:style>
  <w:style w:type="table" w:customStyle="1" w:styleId="10">
    <w:name w:val="เส้นตาราง1"/>
    <w:basedOn w:val="a1"/>
    <w:next w:val="a3"/>
    <w:uiPriority w:val="59"/>
    <w:rsid w:val="00D0323A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03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0323A"/>
  </w:style>
  <w:style w:type="paragraph" w:styleId="a7">
    <w:name w:val="footer"/>
    <w:basedOn w:val="a"/>
    <w:link w:val="a8"/>
    <w:uiPriority w:val="99"/>
    <w:unhideWhenUsed/>
    <w:rsid w:val="00D032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0323A"/>
  </w:style>
  <w:style w:type="paragraph" w:styleId="a9">
    <w:name w:val="Balloon Text"/>
    <w:basedOn w:val="a"/>
    <w:link w:val="aa"/>
    <w:uiPriority w:val="99"/>
    <w:semiHidden/>
    <w:unhideWhenUsed/>
    <w:rsid w:val="00D032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0323A"/>
    <w:rPr>
      <w:rFonts w:ascii="Segoe UI" w:hAnsi="Segoe UI" w:cs="Angsana New"/>
      <w:sz w:val="18"/>
      <w:szCs w:val="22"/>
    </w:rPr>
  </w:style>
  <w:style w:type="table" w:customStyle="1" w:styleId="2">
    <w:name w:val="เส้นตาราง2"/>
    <w:basedOn w:val="a1"/>
    <w:next w:val="a3"/>
    <w:uiPriority w:val="59"/>
    <w:rsid w:val="0030031C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6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11D7A-DC14-4C9C-ACB5-D5E98F342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25</Pages>
  <Words>4677</Words>
  <Characters>26662</Characters>
  <Application>Microsoft Office Word</Application>
  <DocSecurity>0</DocSecurity>
  <Lines>222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NTWD</cp:lastModifiedBy>
  <cp:revision>7</cp:revision>
  <cp:lastPrinted>2019-02-16T22:35:00Z</cp:lastPrinted>
  <dcterms:created xsi:type="dcterms:W3CDTF">2019-02-16T23:02:00Z</dcterms:created>
  <dcterms:modified xsi:type="dcterms:W3CDTF">2019-02-17T02:46:00Z</dcterms:modified>
</cp:coreProperties>
</file>